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leftFromText="180" w:rightFromText="180" w:vertAnchor="page" w:horzAnchor="margin" w:tblpX="-142" w:tblpY="2418"/>
        <w:tblW w:w="10065" w:type="dxa"/>
        <w:tblLook w:val="04A0" w:firstRow="1" w:lastRow="0" w:firstColumn="1" w:lastColumn="0" w:noHBand="0" w:noVBand="1"/>
      </w:tblPr>
      <w:tblGrid>
        <w:gridCol w:w="2268"/>
        <w:gridCol w:w="2977"/>
        <w:gridCol w:w="4820"/>
      </w:tblGrid>
      <w:tr w:rsidR="00370567" w:rsidRPr="00E52349" w14:paraId="521CEDFB" w14:textId="027F6140" w:rsidTr="00774C25">
        <w:trPr>
          <w:trHeight w:val="699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22DD653A" w14:textId="7CAAF398" w:rsidR="00370567" w:rsidRPr="00E52349" w:rsidRDefault="00E52349" w:rsidP="00774C25">
            <w:pPr>
              <w:rPr>
                <w:rFonts w:ascii="FS Me" w:eastAsia="Verdana" w:hAnsi="FS Me" w:cs="Verdana"/>
                <w:b/>
                <w:sz w:val="24"/>
              </w:rPr>
            </w:pPr>
            <w:r>
              <w:rPr>
                <w:rFonts w:ascii="FS Me" w:eastAsia="Verdana" w:hAnsi="FS Me" w:cs="Verdana"/>
                <w:b/>
                <w:sz w:val="24"/>
              </w:rPr>
              <w:t xml:space="preserve">This is the referral form for preventative group sessions. </w:t>
            </w:r>
            <w:r w:rsidRPr="00E52349">
              <w:rPr>
                <w:rFonts w:ascii="FS Me" w:eastAsia="Verdana" w:hAnsi="FS Me" w:cs="Verdana"/>
                <w:b/>
                <w:sz w:val="24"/>
              </w:rPr>
              <w:t>Please read the following information before completing the referral.</w:t>
            </w:r>
          </w:p>
        </w:tc>
      </w:tr>
      <w:tr w:rsidR="00DD358D" w:rsidRPr="00E52349" w14:paraId="56D15E7F" w14:textId="6154E632" w:rsidTr="00774C25">
        <w:trPr>
          <w:trHeight w:val="825"/>
        </w:trPr>
        <w:tc>
          <w:tcPr>
            <w:tcW w:w="10065" w:type="dxa"/>
            <w:gridSpan w:val="3"/>
          </w:tcPr>
          <w:p w14:paraId="01912E8D" w14:textId="7AFF5DE5" w:rsidR="00DD358D" w:rsidRPr="00E52349" w:rsidRDefault="5E9232DB" w:rsidP="00774C25">
            <w:pPr>
              <w:rPr>
                <w:rFonts w:ascii="FS Me" w:eastAsia="Verdana" w:hAnsi="FS Me" w:cs="Verdana"/>
                <w:bCs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bCs/>
                <w:sz w:val="24"/>
              </w:rPr>
              <w:t xml:space="preserve">Surrey Early Intervention Group </w:t>
            </w:r>
            <w:r w:rsidR="738F71CE" w:rsidRPr="00E52349">
              <w:rPr>
                <w:rFonts w:ascii="FS Me" w:eastAsia="Verdana" w:hAnsi="FS Me" w:cs="Verdana"/>
                <w:b/>
                <w:bCs/>
                <w:sz w:val="24"/>
              </w:rPr>
              <w:t>Sessions</w:t>
            </w:r>
          </w:p>
          <w:p w14:paraId="4A857CEC" w14:textId="2742696F" w:rsidR="00370567" w:rsidRPr="00E52349" w:rsidRDefault="0E49BDCB" w:rsidP="00774C25">
            <w:pPr>
              <w:spacing w:line="240" w:lineRule="auto"/>
              <w:rPr>
                <w:rFonts w:ascii="FS Me" w:eastAsia="Verdana" w:hAnsi="FS Me" w:cs="Verdana"/>
                <w:sz w:val="24"/>
              </w:rPr>
            </w:pPr>
            <w:r w:rsidRPr="00E52349">
              <w:rPr>
                <w:rFonts w:ascii="FS Me" w:eastAsia="Verdana" w:hAnsi="FS Me" w:cs="Verdana"/>
                <w:sz w:val="24"/>
              </w:rPr>
              <w:t>Our in-school group sessions provide a safe space for education, awareness, and support, helping to prevent child sexual exploitation</w:t>
            </w:r>
            <w:r w:rsidR="0F0C2887" w:rsidRPr="00E52349">
              <w:rPr>
                <w:rFonts w:ascii="FS Me" w:eastAsia="Verdana" w:hAnsi="FS Me" w:cs="Verdana"/>
                <w:sz w:val="24"/>
              </w:rPr>
              <w:t>, through open discussions.</w:t>
            </w:r>
          </w:p>
          <w:p w14:paraId="2B815452" w14:textId="0CD85021" w:rsidR="00370567" w:rsidRPr="00E52349" w:rsidRDefault="00370567" w:rsidP="00774C25">
            <w:pPr>
              <w:spacing w:line="240" w:lineRule="auto"/>
              <w:rPr>
                <w:rFonts w:ascii="FS Me" w:eastAsia="Verdana" w:hAnsi="FS Me" w:cs="Verdana"/>
                <w:sz w:val="24"/>
              </w:rPr>
            </w:pPr>
          </w:p>
        </w:tc>
      </w:tr>
      <w:tr w:rsidR="00DD358D" w:rsidRPr="00E52349" w14:paraId="3240D8EB" w14:textId="588CBE11" w:rsidTr="00774C25">
        <w:tc>
          <w:tcPr>
            <w:tcW w:w="2268" w:type="dxa"/>
          </w:tcPr>
          <w:p w14:paraId="251DB3FC" w14:textId="77777777" w:rsidR="00A5215E" w:rsidRPr="00E52349" w:rsidRDefault="5CE1B5A4" w:rsidP="00774C25">
            <w:pPr>
              <w:spacing w:before="240" w:line="240" w:lineRule="auto"/>
              <w:jc w:val="center"/>
              <w:rPr>
                <w:rFonts w:ascii="FS Me" w:eastAsia="Verdana" w:hAnsi="FS Me" w:cs="Verdana"/>
                <w:b/>
                <w:bCs/>
                <w:szCs w:val="22"/>
              </w:rPr>
            </w:pPr>
            <w:r w:rsidRPr="00E52349">
              <w:rPr>
                <w:rFonts w:ascii="FS Me" w:eastAsia="Verdana" w:hAnsi="FS Me" w:cs="Verdana"/>
                <w:b/>
                <w:bCs/>
                <w:szCs w:val="22"/>
              </w:rPr>
              <w:t xml:space="preserve">The </w:t>
            </w:r>
            <w:proofErr w:type="gramStart"/>
            <w:r w:rsidRPr="00E52349">
              <w:rPr>
                <w:rFonts w:ascii="FS Me" w:eastAsia="Verdana" w:hAnsi="FS Me" w:cs="Verdana"/>
                <w:b/>
                <w:bCs/>
                <w:szCs w:val="22"/>
              </w:rPr>
              <w:t>S</w:t>
            </w:r>
            <w:r w:rsidR="5E9232DB" w:rsidRPr="00E52349">
              <w:rPr>
                <w:rFonts w:ascii="FS Me" w:eastAsia="Verdana" w:hAnsi="FS Me" w:cs="Verdana"/>
                <w:b/>
                <w:bCs/>
                <w:szCs w:val="22"/>
              </w:rPr>
              <w:t>chool’s</w:t>
            </w:r>
            <w:proofErr w:type="gramEnd"/>
            <w:r w:rsidR="5E9232DB" w:rsidRPr="00E52349">
              <w:rPr>
                <w:rFonts w:ascii="FS Me" w:eastAsia="Verdana" w:hAnsi="FS Me" w:cs="Verdana"/>
                <w:b/>
                <w:bCs/>
                <w:szCs w:val="22"/>
              </w:rPr>
              <w:t xml:space="preserve"> responsibilities</w:t>
            </w:r>
          </w:p>
          <w:p w14:paraId="5923030C" w14:textId="63B2DC91" w:rsidR="00DD358D" w:rsidRPr="00E52349" w:rsidRDefault="00DD358D" w:rsidP="00774C25">
            <w:pPr>
              <w:spacing w:before="240" w:line="240" w:lineRule="auto"/>
              <w:rPr>
                <w:rFonts w:ascii="FS Me" w:eastAsia="Verdana" w:hAnsi="FS Me" w:cs="Verdana"/>
                <w:b/>
                <w:bCs/>
                <w:szCs w:val="22"/>
              </w:rPr>
            </w:pPr>
            <w:r w:rsidRPr="00E52349">
              <w:rPr>
                <w:rFonts w:ascii="FS Me" w:eastAsia="Verdana" w:hAnsi="FS Me" w:cs="Verdana"/>
              </w:rPr>
              <w:t>Identify a group of eligible young people</w:t>
            </w:r>
            <w:r w:rsidR="004B156E" w:rsidRPr="00E52349">
              <w:rPr>
                <w:rFonts w:ascii="FS Me" w:eastAsia="Verdana" w:hAnsi="FS Me" w:cs="Verdana"/>
              </w:rPr>
              <w:t>.</w:t>
            </w:r>
          </w:p>
          <w:p w14:paraId="5A2018F9" w14:textId="7E4B6C24" w:rsidR="00DD358D" w:rsidRPr="00E52349" w:rsidRDefault="00DD358D" w:rsidP="00774C25">
            <w:pPr>
              <w:spacing w:line="240" w:lineRule="auto"/>
              <w:rPr>
                <w:rFonts w:ascii="FS Me" w:eastAsia="Verdana" w:hAnsi="FS Me" w:cs="Verdana"/>
              </w:rPr>
            </w:pPr>
          </w:p>
          <w:p w14:paraId="017A5E03" w14:textId="40F7CA7B" w:rsidR="00DD358D" w:rsidRPr="00E52349" w:rsidRDefault="006C0F18" w:rsidP="00774C25">
            <w:p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Lia</w:t>
            </w:r>
            <w:r w:rsidR="00ED670C" w:rsidRPr="00E52349">
              <w:rPr>
                <w:rFonts w:ascii="FS Me" w:eastAsia="Verdana" w:hAnsi="FS Me" w:cs="Verdana"/>
              </w:rPr>
              <w:t>ise</w:t>
            </w:r>
            <w:r w:rsidRPr="00E52349">
              <w:rPr>
                <w:rFonts w:ascii="FS Me" w:eastAsia="Verdana" w:hAnsi="FS Me" w:cs="Verdana"/>
              </w:rPr>
              <w:t xml:space="preserve"> with </w:t>
            </w:r>
            <w:proofErr w:type="spellStart"/>
            <w:r w:rsidRPr="00E52349">
              <w:rPr>
                <w:rFonts w:ascii="FS Me" w:eastAsia="Verdana" w:hAnsi="FS Me" w:cs="Verdana"/>
              </w:rPr>
              <w:t>WiSE</w:t>
            </w:r>
            <w:proofErr w:type="spellEnd"/>
            <w:r w:rsidRPr="00E52349">
              <w:rPr>
                <w:rFonts w:ascii="FS Me" w:eastAsia="Verdana" w:hAnsi="FS Me" w:cs="Verdana"/>
              </w:rPr>
              <w:t xml:space="preserve"> </w:t>
            </w:r>
            <w:r w:rsidR="004B156E" w:rsidRPr="00E52349">
              <w:rPr>
                <w:rFonts w:ascii="FS Me" w:eastAsia="Verdana" w:hAnsi="FS Me" w:cs="Verdana"/>
              </w:rPr>
              <w:t>Early I</w:t>
            </w:r>
            <w:r w:rsidR="00F914C8" w:rsidRPr="00E52349">
              <w:rPr>
                <w:rFonts w:ascii="FS Me" w:eastAsia="Verdana" w:hAnsi="FS Me" w:cs="Verdana"/>
              </w:rPr>
              <w:t xml:space="preserve">ntervention </w:t>
            </w:r>
            <w:r w:rsidRPr="00E52349">
              <w:rPr>
                <w:rFonts w:ascii="FS Me" w:eastAsia="Verdana" w:hAnsi="FS Me" w:cs="Verdana"/>
              </w:rPr>
              <w:t>Worker to arrange a suitable time and day for sessions</w:t>
            </w:r>
            <w:r w:rsidR="621E4DC9" w:rsidRPr="00E52349">
              <w:rPr>
                <w:rFonts w:ascii="FS Me" w:eastAsia="Verdana" w:hAnsi="FS Me" w:cs="Verdana"/>
              </w:rPr>
              <w:t>.</w:t>
            </w:r>
          </w:p>
          <w:p w14:paraId="1189CA38" w14:textId="77777777" w:rsidR="006C4B51" w:rsidRPr="00E52349" w:rsidRDefault="006C4B51" w:rsidP="00774C25">
            <w:pPr>
              <w:spacing w:line="240" w:lineRule="auto"/>
              <w:rPr>
                <w:rFonts w:ascii="FS Me" w:eastAsia="Verdana" w:hAnsi="FS Me" w:cs="Verdana"/>
                <w:bCs/>
                <w:szCs w:val="22"/>
              </w:rPr>
            </w:pPr>
          </w:p>
          <w:p w14:paraId="4C34950F" w14:textId="74831D9B" w:rsidR="006C4B51" w:rsidRPr="00E52349" w:rsidRDefault="006C4B51" w:rsidP="00774C25">
            <w:p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 xml:space="preserve">Discuss </w:t>
            </w:r>
            <w:r w:rsidR="00F914C8" w:rsidRPr="00E52349">
              <w:rPr>
                <w:rFonts w:ascii="FS Me" w:eastAsia="Verdana" w:hAnsi="FS Me" w:cs="Verdana"/>
              </w:rPr>
              <w:t>individual’s</w:t>
            </w:r>
            <w:r w:rsidRPr="00E52349">
              <w:rPr>
                <w:rFonts w:ascii="FS Me" w:eastAsia="Verdana" w:hAnsi="FS Me" w:cs="Verdana"/>
              </w:rPr>
              <w:t xml:space="preserve"> pupil needs with the </w:t>
            </w:r>
            <w:proofErr w:type="spellStart"/>
            <w:r w:rsidRPr="00E52349">
              <w:rPr>
                <w:rFonts w:ascii="FS Me" w:eastAsia="Verdana" w:hAnsi="FS Me" w:cs="Verdana"/>
              </w:rPr>
              <w:t>WiSE</w:t>
            </w:r>
            <w:proofErr w:type="spellEnd"/>
            <w:r w:rsidRPr="00E52349">
              <w:rPr>
                <w:rFonts w:ascii="FS Me" w:eastAsia="Verdana" w:hAnsi="FS Me" w:cs="Verdana"/>
              </w:rPr>
              <w:t xml:space="preserve"> </w:t>
            </w:r>
            <w:r w:rsidR="00F914C8" w:rsidRPr="00E52349">
              <w:rPr>
                <w:rFonts w:ascii="FS Me" w:eastAsia="Verdana" w:hAnsi="FS Me" w:cs="Verdana"/>
              </w:rPr>
              <w:t>Intervention</w:t>
            </w:r>
            <w:r w:rsidRPr="00E52349">
              <w:rPr>
                <w:rFonts w:ascii="FS Me" w:eastAsia="Verdana" w:hAnsi="FS Me" w:cs="Verdana"/>
              </w:rPr>
              <w:t xml:space="preserve"> Worker</w:t>
            </w:r>
            <w:r w:rsidR="000F0C5D" w:rsidRPr="00E52349">
              <w:rPr>
                <w:rFonts w:ascii="FS Me" w:eastAsia="Verdana" w:hAnsi="FS Me" w:cs="Verdana"/>
              </w:rPr>
              <w:t>, and which topics are most relevant to the group</w:t>
            </w:r>
            <w:r w:rsidR="4C674023" w:rsidRPr="00E52349">
              <w:rPr>
                <w:rFonts w:ascii="FS Me" w:eastAsia="Verdana" w:hAnsi="FS Me" w:cs="Verdana"/>
              </w:rPr>
              <w:t>.</w:t>
            </w:r>
          </w:p>
          <w:p w14:paraId="6AFBF116" w14:textId="276D45A2" w:rsidR="3C8014AA" w:rsidRPr="00E52349" w:rsidRDefault="3C8014AA" w:rsidP="00774C25">
            <w:pPr>
              <w:spacing w:line="240" w:lineRule="auto"/>
              <w:rPr>
                <w:rFonts w:ascii="FS Me" w:eastAsia="Verdana" w:hAnsi="FS Me" w:cs="Verdana"/>
              </w:rPr>
            </w:pPr>
          </w:p>
          <w:p w14:paraId="6DF76283" w14:textId="7F463360" w:rsidR="6B52CBE2" w:rsidRPr="00E52349" w:rsidRDefault="6B52CBE2" w:rsidP="00774C25">
            <w:p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Obtain parent/carer consent before the first session.</w:t>
            </w:r>
          </w:p>
          <w:p w14:paraId="055D6479" w14:textId="77777777" w:rsidR="006C0F18" w:rsidRPr="00E52349" w:rsidRDefault="006C0F18" w:rsidP="00774C25">
            <w:pPr>
              <w:spacing w:line="240" w:lineRule="auto"/>
              <w:rPr>
                <w:rFonts w:ascii="FS Me" w:eastAsia="Verdana" w:hAnsi="FS Me" w:cs="Verdana"/>
                <w:bCs/>
                <w:szCs w:val="22"/>
              </w:rPr>
            </w:pPr>
          </w:p>
          <w:p w14:paraId="43AF7EE9" w14:textId="77777777" w:rsidR="006C0F18" w:rsidRPr="00E52349" w:rsidRDefault="006C0F18" w:rsidP="00774C25">
            <w:p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Identify a suitable location within the school for sessions</w:t>
            </w:r>
            <w:r w:rsidR="1F63EF42" w:rsidRPr="00E52349">
              <w:rPr>
                <w:rFonts w:ascii="FS Me" w:eastAsia="Verdana" w:hAnsi="FS Me" w:cs="Verdana"/>
              </w:rPr>
              <w:t>.</w:t>
            </w:r>
          </w:p>
          <w:p w14:paraId="4A3BFEE4" w14:textId="77777777" w:rsidR="004B156E" w:rsidRPr="00E52349" w:rsidRDefault="004B156E" w:rsidP="00774C25">
            <w:pPr>
              <w:spacing w:line="240" w:lineRule="auto"/>
              <w:rPr>
                <w:rFonts w:ascii="FS Me" w:eastAsia="Verdana" w:hAnsi="FS Me" w:cs="Verdana"/>
              </w:rPr>
            </w:pPr>
          </w:p>
          <w:p w14:paraId="678C71CE" w14:textId="45500AAD" w:rsidR="004B156E" w:rsidRPr="00E52349" w:rsidRDefault="004B156E" w:rsidP="00774C25">
            <w:pPr>
              <w:spacing w:line="240" w:lineRule="auto"/>
              <w:rPr>
                <w:rFonts w:ascii="FS Me" w:eastAsia="Verdana" w:hAnsi="FS Me" w:cs="Verdana"/>
                <w:sz w:val="24"/>
              </w:rPr>
            </w:pPr>
            <w:r w:rsidRPr="00E52349">
              <w:rPr>
                <w:rFonts w:ascii="FS Me" w:eastAsia="Verdana" w:hAnsi="FS Me" w:cs="Verdana"/>
              </w:rPr>
              <w:t>Provide a member of staff to attend sessions</w:t>
            </w:r>
            <w:r w:rsidR="00E52349">
              <w:rPr>
                <w:rFonts w:ascii="FS Me" w:eastAsia="Verdana" w:hAnsi="FS Me" w:cs="Verdana"/>
              </w:rPr>
              <w:t>,</w:t>
            </w:r>
            <w:r w:rsidRPr="00E52349">
              <w:rPr>
                <w:rFonts w:ascii="FS Me" w:eastAsia="Verdana" w:hAnsi="FS Me" w:cs="Verdana"/>
              </w:rPr>
              <w:t xml:space="preserve"> for at least the first session.</w:t>
            </w:r>
          </w:p>
        </w:tc>
        <w:tc>
          <w:tcPr>
            <w:tcW w:w="2977" w:type="dxa"/>
          </w:tcPr>
          <w:p w14:paraId="5280A200" w14:textId="77777777" w:rsidR="00A5215E" w:rsidRPr="00E52349" w:rsidRDefault="5E9232DB" w:rsidP="00774C25">
            <w:pPr>
              <w:spacing w:before="240" w:line="240" w:lineRule="auto"/>
              <w:jc w:val="center"/>
              <w:rPr>
                <w:rFonts w:ascii="FS Me" w:eastAsia="Verdana" w:hAnsi="FS Me" w:cs="Verdana"/>
                <w:b/>
                <w:bCs/>
                <w:szCs w:val="22"/>
              </w:rPr>
            </w:pPr>
            <w:proofErr w:type="spellStart"/>
            <w:r w:rsidRPr="00E52349">
              <w:rPr>
                <w:rFonts w:ascii="FS Me" w:eastAsia="Verdana" w:hAnsi="FS Me" w:cs="Verdana"/>
                <w:b/>
                <w:bCs/>
                <w:szCs w:val="22"/>
              </w:rPr>
              <w:t>WiSE</w:t>
            </w:r>
            <w:proofErr w:type="spellEnd"/>
            <w:r w:rsidRPr="00E52349">
              <w:rPr>
                <w:rFonts w:ascii="FS Me" w:eastAsia="Verdana" w:hAnsi="FS Me" w:cs="Verdana"/>
                <w:b/>
                <w:bCs/>
                <w:szCs w:val="22"/>
              </w:rPr>
              <w:t xml:space="preserve"> Worker’s Responsibilities</w:t>
            </w:r>
          </w:p>
          <w:p w14:paraId="60B5573B" w14:textId="6DABF6C4" w:rsidR="006C0F18" w:rsidRPr="00E52349" w:rsidRDefault="00C32426" w:rsidP="00774C25">
            <w:pPr>
              <w:spacing w:before="240"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Plan and deliver group sessions, designed to meet the specific needs of the group and complement existing PSHE input and safeguarding</w:t>
            </w:r>
            <w:r w:rsidR="6915F707" w:rsidRPr="00E52349">
              <w:rPr>
                <w:rFonts w:ascii="FS Me" w:eastAsia="Verdana" w:hAnsi="FS Me" w:cs="Verdana"/>
              </w:rPr>
              <w:t>.</w:t>
            </w:r>
          </w:p>
          <w:p w14:paraId="66F9DBA3" w14:textId="77777777" w:rsidR="00C32426" w:rsidRPr="00E52349" w:rsidRDefault="00C32426" w:rsidP="00774C25">
            <w:pPr>
              <w:spacing w:line="240" w:lineRule="auto"/>
              <w:rPr>
                <w:rFonts w:ascii="FS Me" w:eastAsia="Verdana" w:hAnsi="FS Me" w:cs="Verdana"/>
                <w:bCs/>
                <w:szCs w:val="22"/>
              </w:rPr>
            </w:pPr>
          </w:p>
          <w:p w14:paraId="5CF8E1AF" w14:textId="16907605" w:rsidR="00224DF1" w:rsidRPr="00E52349" w:rsidRDefault="738F71CE" w:rsidP="00774C25">
            <w:pPr>
              <w:rPr>
                <w:rFonts w:ascii="FS Me" w:eastAsia="Verdana" w:hAnsi="FS Me" w:cs="Verdana"/>
                <w:szCs w:val="22"/>
              </w:rPr>
            </w:pPr>
            <w:r w:rsidRPr="00E52349">
              <w:rPr>
                <w:rFonts w:ascii="FS Me" w:eastAsia="Verdana" w:hAnsi="FS Me" w:cs="Verdana"/>
                <w:szCs w:val="22"/>
              </w:rPr>
              <w:t xml:space="preserve">Topics may </w:t>
            </w:r>
            <w:r w:rsidR="00F914C8" w:rsidRPr="00E52349">
              <w:rPr>
                <w:rFonts w:ascii="FS Me" w:eastAsia="Verdana" w:hAnsi="FS Me" w:cs="Verdana"/>
                <w:szCs w:val="22"/>
              </w:rPr>
              <w:t>include.</w:t>
            </w:r>
            <w:r w:rsidRPr="00E52349">
              <w:rPr>
                <w:rFonts w:ascii="FS Me" w:eastAsia="Verdana" w:hAnsi="FS Me" w:cs="Verdana"/>
                <w:szCs w:val="22"/>
              </w:rPr>
              <w:t xml:space="preserve"> </w:t>
            </w:r>
          </w:p>
          <w:p w14:paraId="12CD7F3F" w14:textId="0F371C05" w:rsidR="00BE0D10" w:rsidRPr="00E52349" w:rsidRDefault="00BE0D10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Friendships, relationships and trust</w:t>
            </w:r>
          </w:p>
          <w:p w14:paraId="6285DDF4" w14:textId="5FC48FCC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What is c</w:t>
            </w:r>
            <w:r w:rsidR="738F71CE" w:rsidRPr="00E52349">
              <w:rPr>
                <w:rFonts w:ascii="FS Me" w:eastAsia="Verdana" w:hAnsi="FS Me" w:cs="Verdana"/>
              </w:rPr>
              <w:t>onsent</w:t>
            </w:r>
            <w:r w:rsidR="13889A78" w:rsidRPr="00E52349">
              <w:rPr>
                <w:rFonts w:ascii="FS Me" w:eastAsia="Verdana" w:hAnsi="FS Me" w:cs="Verdana"/>
              </w:rPr>
              <w:t>?</w:t>
            </w:r>
          </w:p>
          <w:p w14:paraId="3BF88891" w14:textId="47D409F1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 xml:space="preserve">Being safe </w:t>
            </w:r>
            <w:r w:rsidR="738F71CE" w:rsidRPr="00E52349">
              <w:rPr>
                <w:rFonts w:ascii="FS Me" w:eastAsia="Verdana" w:hAnsi="FS Me" w:cs="Verdana"/>
              </w:rPr>
              <w:t xml:space="preserve">online </w:t>
            </w:r>
          </w:p>
          <w:p w14:paraId="21E2D4C2" w14:textId="66A16628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Exploring the term</w:t>
            </w:r>
            <w:r w:rsidR="600D5E0A" w:rsidRPr="00E52349">
              <w:rPr>
                <w:rFonts w:ascii="FS Me" w:eastAsia="Verdana" w:hAnsi="FS Me" w:cs="Verdana"/>
              </w:rPr>
              <w:t>s</w:t>
            </w:r>
            <w:r w:rsidR="738F71CE" w:rsidRPr="00E52349">
              <w:rPr>
                <w:rFonts w:ascii="FS Me" w:eastAsia="Verdana" w:hAnsi="FS Me" w:cs="Verdana"/>
              </w:rPr>
              <w:t xml:space="preserve"> </w:t>
            </w:r>
            <w:r w:rsidR="00144B86" w:rsidRPr="00E52349">
              <w:rPr>
                <w:rFonts w:ascii="FS Me" w:eastAsia="Verdana" w:hAnsi="FS Me" w:cs="Verdana"/>
              </w:rPr>
              <w:t>‘</w:t>
            </w:r>
            <w:r w:rsidR="738F71CE" w:rsidRPr="00E52349">
              <w:rPr>
                <w:rFonts w:ascii="FS Me" w:eastAsia="Verdana" w:hAnsi="FS Me" w:cs="Verdana"/>
              </w:rPr>
              <w:t>grooming</w:t>
            </w:r>
            <w:r w:rsidR="00144B86" w:rsidRPr="00E52349">
              <w:rPr>
                <w:rFonts w:ascii="FS Me" w:eastAsia="Verdana" w:hAnsi="FS Me" w:cs="Verdana"/>
              </w:rPr>
              <w:t>’</w:t>
            </w:r>
            <w:r w:rsidR="738F71CE" w:rsidRPr="00E52349">
              <w:rPr>
                <w:rFonts w:ascii="FS Me" w:eastAsia="Verdana" w:hAnsi="FS Me" w:cs="Verdana"/>
              </w:rPr>
              <w:t xml:space="preserve"> and </w:t>
            </w:r>
            <w:r w:rsidR="00144B86" w:rsidRPr="00E52349">
              <w:rPr>
                <w:rFonts w:ascii="FS Me" w:eastAsia="Verdana" w:hAnsi="FS Me" w:cs="Verdana"/>
              </w:rPr>
              <w:t>‘</w:t>
            </w:r>
            <w:r w:rsidR="00ED670C" w:rsidRPr="00E52349">
              <w:rPr>
                <w:rFonts w:ascii="FS Me" w:eastAsia="Verdana" w:hAnsi="FS Me" w:cs="Verdana"/>
              </w:rPr>
              <w:t>sexual exploitation</w:t>
            </w:r>
            <w:r w:rsidR="00144B86" w:rsidRPr="00E52349">
              <w:rPr>
                <w:rFonts w:ascii="FS Me" w:eastAsia="Verdana" w:hAnsi="FS Me" w:cs="Verdana"/>
              </w:rPr>
              <w:t>’</w:t>
            </w:r>
            <w:r w:rsidR="738F71CE" w:rsidRPr="00E52349">
              <w:rPr>
                <w:rFonts w:ascii="FS Me" w:eastAsia="Verdana" w:hAnsi="FS Me" w:cs="Verdana"/>
              </w:rPr>
              <w:t xml:space="preserve">, </w:t>
            </w:r>
          </w:p>
          <w:p w14:paraId="6D6BA274" w14:textId="73F07AF1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What</w:t>
            </w:r>
            <w:r w:rsidR="00790549" w:rsidRPr="00E52349">
              <w:rPr>
                <w:rFonts w:ascii="FS Me" w:eastAsia="Verdana" w:hAnsi="FS Me" w:cs="Verdana"/>
              </w:rPr>
              <w:t xml:space="preserve"> </w:t>
            </w:r>
            <w:r w:rsidRPr="00E52349">
              <w:rPr>
                <w:rFonts w:ascii="FS Me" w:eastAsia="Verdana" w:hAnsi="FS Me" w:cs="Verdana"/>
              </w:rPr>
              <w:t xml:space="preserve">a </w:t>
            </w:r>
            <w:r w:rsidR="738F71CE" w:rsidRPr="00E52349">
              <w:rPr>
                <w:rFonts w:ascii="FS Me" w:eastAsia="Verdana" w:hAnsi="FS Me" w:cs="Verdana"/>
              </w:rPr>
              <w:t>healthy relationship</w:t>
            </w:r>
            <w:r w:rsidRPr="00E52349">
              <w:rPr>
                <w:rFonts w:ascii="FS Me" w:eastAsia="Verdana" w:hAnsi="FS Me" w:cs="Verdana"/>
              </w:rPr>
              <w:t xml:space="preserve"> look</w:t>
            </w:r>
            <w:r w:rsidR="00790549" w:rsidRPr="00E52349">
              <w:rPr>
                <w:rFonts w:ascii="FS Me" w:eastAsia="Verdana" w:hAnsi="FS Me" w:cs="Verdana"/>
              </w:rPr>
              <w:t>s</w:t>
            </w:r>
            <w:r w:rsidRPr="00E52349">
              <w:rPr>
                <w:rFonts w:ascii="FS Me" w:eastAsia="Verdana" w:hAnsi="FS Me" w:cs="Verdana"/>
              </w:rPr>
              <w:t xml:space="preserve"> like</w:t>
            </w:r>
          </w:p>
          <w:p w14:paraId="32CC8999" w14:textId="6BCEBC60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  <w:sz w:val="24"/>
              </w:rPr>
            </w:pPr>
            <w:r w:rsidRPr="00E52349">
              <w:rPr>
                <w:rFonts w:ascii="FS Me" w:eastAsia="Verdana" w:hAnsi="FS Me" w:cs="Verdana"/>
                <w:szCs w:val="22"/>
              </w:rPr>
              <w:t xml:space="preserve">The importance of </w:t>
            </w:r>
            <w:r w:rsidR="00ED670C" w:rsidRPr="00E52349">
              <w:rPr>
                <w:rFonts w:ascii="FS Me" w:eastAsia="Verdana" w:hAnsi="FS Me" w:cs="Verdana"/>
                <w:szCs w:val="22"/>
              </w:rPr>
              <w:t>communication</w:t>
            </w:r>
            <w:r w:rsidR="00ED670C" w:rsidRPr="00E52349">
              <w:rPr>
                <w:rFonts w:ascii="FS Me" w:eastAsia="Verdana" w:hAnsi="FS Me" w:cs="Verdana"/>
                <w:sz w:val="24"/>
              </w:rPr>
              <w:t xml:space="preserve"> </w:t>
            </w:r>
          </w:p>
          <w:p w14:paraId="45959579" w14:textId="0C7C7EEA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  <w:szCs w:val="22"/>
              </w:rPr>
            </w:pPr>
            <w:r w:rsidRPr="00E52349">
              <w:rPr>
                <w:rFonts w:ascii="FS Me" w:eastAsia="Verdana" w:hAnsi="FS Me" w:cs="Verdana"/>
                <w:szCs w:val="22"/>
              </w:rPr>
              <w:t xml:space="preserve">Identity and labelling </w:t>
            </w:r>
          </w:p>
          <w:p w14:paraId="56D0C660" w14:textId="4E4D6693" w:rsidR="00224DF1" w:rsidRPr="00E52349" w:rsidRDefault="001C0F89" w:rsidP="00774C25">
            <w:pPr>
              <w:pStyle w:val="ListParagraph"/>
              <w:numPr>
                <w:ilvl w:val="0"/>
                <w:numId w:val="6"/>
              </w:numPr>
              <w:rPr>
                <w:rFonts w:ascii="FS Me" w:eastAsia="Verdana" w:hAnsi="FS Me" w:cs="Verdana"/>
                <w:szCs w:val="22"/>
              </w:rPr>
            </w:pPr>
            <w:r w:rsidRPr="00E52349">
              <w:rPr>
                <w:rFonts w:ascii="FS Me" w:eastAsia="Verdana" w:hAnsi="FS Me" w:cs="Verdana"/>
                <w:szCs w:val="22"/>
              </w:rPr>
              <w:t>Resilience and self-esteem</w:t>
            </w:r>
          </w:p>
          <w:p w14:paraId="0F0D5859" w14:textId="77777777" w:rsidR="00370567" w:rsidRPr="00E52349" w:rsidRDefault="00370567" w:rsidP="00774C25">
            <w:pPr>
              <w:rPr>
                <w:rFonts w:ascii="FS Me" w:eastAsia="Verdana" w:hAnsi="FS Me" w:cs="Verdana"/>
                <w:bCs/>
                <w:sz w:val="24"/>
              </w:rPr>
            </w:pPr>
          </w:p>
          <w:p w14:paraId="23412132" w14:textId="2ECE4018" w:rsidR="00370567" w:rsidRPr="00E52349" w:rsidRDefault="00930E8F" w:rsidP="00774C25">
            <w:pPr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 xml:space="preserve">Report any safeguarding concerns to the </w:t>
            </w:r>
            <w:proofErr w:type="gramStart"/>
            <w:r w:rsidRPr="00E52349">
              <w:rPr>
                <w:rFonts w:ascii="FS Me" w:eastAsia="Verdana" w:hAnsi="FS Me" w:cs="Verdana"/>
              </w:rPr>
              <w:t>school, and</w:t>
            </w:r>
            <w:proofErr w:type="gramEnd"/>
            <w:r w:rsidRPr="00E52349">
              <w:rPr>
                <w:rFonts w:ascii="FS Me" w:eastAsia="Verdana" w:hAnsi="FS Me" w:cs="Verdana"/>
              </w:rPr>
              <w:t xml:space="preserve"> follow </w:t>
            </w:r>
            <w:proofErr w:type="spellStart"/>
            <w:r w:rsidRPr="00E52349">
              <w:rPr>
                <w:rFonts w:ascii="FS Me" w:eastAsia="Verdana" w:hAnsi="FS Me" w:cs="Verdana"/>
              </w:rPr>
              <w:t>WiSE</w:t>
            </w:r>
            <w:proofErr w:type="spellEnd"/>
            <w:r w:rsidRPr="00E52349">
              <w:rPr>
                <w:rFonts w:ascii="FS Me" w:eastAsia="Verdana" w:hAnsi="FS Me" w:cs="Verdana"/>
              </w:rPr>
              <w:t xml:space="preserve"> </w:t>
            </w:r>
            <w:r w:rsidR="00F914C8" w:rsidRPr="00E52349">
              <w:rPr>
                <w:rFonts w:ascii="FS Me" w:eastAsia="Verdana" w:hAnsi="FS Me" w:cs="Verdana"/>
              </w:rPr>
              <w:t xml:space="preserve">safeguarding </w:t>
            </w:r>
            <w:r w:rsidRPr="00E52349">
              <w:rPr>
                <w:rFonts w:ascii="FS Me" w:eastAsia="Verdana" w:hAnsi="FS Me" w:cs="Verdana"/>
              </w:rPr>
              <w:t>procedure</w:t>
            </w:r>
            <w:r w:rsidR="5A62A89A" w:rsidRPr="00E52349">
              <w:rPr>
                <w:rFonts w:ascii="FS Me" w:eastAsia="Verdana" w:hAnsi="FS Me" w:cs="Verdana"/>
              </w:rPr>
              <w:t>.</w:t>
            </w:r>
          </w:p>
          <w:p w14:paraId="11F6E3B9" w14:textId="79CB4CA1" w:rsidR="00C32426" w:rsidRPr="00E52349" w:rsidRDefault="00C32426" w:rsidP="00774C25">
            <w:pPr>
              <w:spacing w:line="240" w:lineRule="auto"/>
              <w:rPr>
                <w:rFonts w:ascii="FS Me" w:eastAsia="Verdana" w:hAnsi="FS Me" w:cs="Verdana"/>
                <w:bCs/>
                <w:sz w:val="24"/>
              </w:rPr>
            </w:pPr>
          </w:p>
        </w:tc>
        <w:tc>
          <w:tcPr>
            <w:tcW w:w="4820" w:type="dxa"/>
          </w:tcPr>
          <w:p w14:paraId="3DFF11C8" w14:textId="77777777" w:rsidR="00A5215E" w:rsidRPr="00E52349" w:rsidRDefault="61262B9B" w:rsidP="00774C25">
            <w:pPr>
              <w:spacing w:before="240" w:line="240" w:lineRule="auto"/>
              <w:jc w:val="center"/>
              <w:rPr>
                <w:rFonts w:ascii="FS Me" w:eastAsia="Verdana" w:hAnsi="FS Me" w:cs="Verdana"/>
                <w:b/>
                <w:bCs/>
                <w:szCs w:val="22"/>
              </w:rPr>
            </w:pPr>
            <w:r w:rsidRPr="00E52349">
              <w:rPr>
                <w:rFonts w:ascii="FS Me" w:eastAsia="Verdana" w:hAnsi="FS Me" w:cs="Verdana"/>
                <w:b/>
                <w:bCs/>
                <w:szCs w:val="22"/>
              </w:rPr>
              <w:t>Eligibility criteria</w:t>
            </w:r>
          </w:p>
          <w:p w14:paraId="53D10C94" w14:textId="71C8C373" w:rsidR="00DD358D" w:rsidRPr="00E52349" w:rsidRDefault="60098EFF" w:rsidP="00774C25">
            <w:pPr>
              <w:spacing w:before="240" w:line="240" w:lineRule="auto"/>
              <w:rPr>
                <w:rFonts w:ascii="FS Me" w:eastAsia="Verdana" w:hAnsi="FS Me" w:cs="Verdana"/>
                <w:b/>
                <w:bCs/>
                <w:szCs w:val="22"/>
              </w:rPr>
            </w:pPr>
            <w:r w:rsidRPr="00E52349">
              <w:rPr>
                <w:rFonts w:ascii="FS Me" w:eastAsia="Verdana" w:hAnsi="FS Me" w:cs="Verdana"/>
              </w:rPr>
              <w:t>Sessions are available to any young people who would benefit from preventative input, including y</w:t>
            </w:r>
            <w:r w:rsidR="5E9232DB" w:rsidRPr="00E52349">
              <w:rPr>
                <w:rFonts w:ascii="FS Me" w:eastAsia="Verdana" w:hAnsi="FS Me" w:cs="Verdana"/>
              </w:rPr>
              <w:t xml:space="preserve">oung people with </w:t>
            </w:r>
            <w:r w:rsidR="00144B86" w:rsidRPr="00E52349">
              <w:rPr>
                <w:rFonts w:ascii="FS Me" w:eastAsia="Verdana" w:hAnsi="FS Me" w:cs="Verdana"/>
              </w:rPr>
              <w:t>1</w:t>
            </w:r>
            <w:r w:rsidR="5E9232DB" w:rsidRPr="00E52349">
              <w:rPr>
                <w:rFonts w:ascii="FS Me" w:eastAsia="Verdana" w:hAnsi="FS Me" w:cs="Verdana"/>
              </w:rPr>
              <w:t xml:space="preserve"> or more of these vulnerabilities</w:t>
            </w:r>
            <w:r w:rsidR="0B3638F2" w:rsidRPr="00E52349">
              <w:rPr>
                <w:rFonts w:ascii="FS Me" w:eastAsia="Verdana" w:hAnsi="FS Me" w:cs="Verdana"/>
              </w:rPr>
              <w:t>:</w:t>
            </w:r>
          </w:p>
          <w:p w14:paraId="15DC6E2C" w14:textId="77777777" w:rsidR="00DD358D" w:rsidRPr="00E52349" w:rsidRDefault="00DD358D" w:rsidP="00774C25">
            <w:pPr>
              <w:spacing w:line="240" w:lineRule="auto"/>
              <w:rPr>
                <w:rFonts w:ascii="FS Me" w:eastAsia="Verdana" w:hAnsi="FS Me" w:cs="Verdana"/>
                <w:bCs/>
                <w:sz w:val="24"/>
              </w:rPr>
            </w:pPr>
          </w:p>
          <w:p w14:paraId="6B94CA23" w14:textId="2AAA660E" w:rsidR="00DD358D" w:rsidRPr="00E52349" w:rsidRDefault="7F4FA993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Historical Children’s Service intervention in the family</w:t>
            </w:r>
          </w:p>
          <w:p w14:paraId="2F0A7EA8" w14:textId="551D63DA" w:rsidR="00DD358D" w:rsidRPr="00B71F7E" w:rsidRDefault="00B71F7E" w:rsidP="00B71F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>
              <w:rPr>
                <w:rFonts w:ascii="FS Me" w:eastAsia="Verdana" w:hAnsi="FS Me" w:cs="Verdana"/>
              </w:rPr>
              <w:t xml:space="preserve">The young person has </w:t>
            </w:r>
            <w:r w:rsidR="00866CF9" w:rsidRPr="00B71F7E">
              <w:rPr>
                <w:rFonts w:ascii="FS Me" w:eastAsia="Verdana" w:hAnsi="FS Me" w:cs="Verdana"/>
              </w:rPr>
              <w:t>experience</w:t>
            </w:r>
            <w:r w:rsidR="14D5AE23" w:rsidRPr="00B71F7E">
              <w:rPr>
                <w:rFonts w:ascii="FS Me" w:eastAsia="Verdana" w:hAnsi="FS Me" w:cs="Verdana"/>
              </w:rPr>
              <w:t>d</w:t>
            </w:r>
            <w:r w:rsidR="00866CF9" w:rsidRPr="00B71F7E">
              <w:rPr>
                <w:rFonts w:ascii="FS Me" w:eastAsia="Verdana" w:hAnsi="FS Me" w:cs="Verdana"/>
              </w:rPr>
              <w:t xml:space="preserve"> a</w:t>
            </w:r>
            <w:r w:rsidR="2397FF51" w:rsidRPr="00B71F7E">
              <w:rPr>
                <w:rFonts w:ascii="FS Me" w:eastAsia="Verdana" w:hAnsi="FS Me" w:cs="Verdana"/>
              </w:rPr>
              <w:t xml:space="preserve">n unsafe/unstable home environment, which may have involved </w:t>
            </w:r>
            <w:r w:rsidR="5E9232DB" w:rsidRPr="00B71F7E">
              <w:rPr>
                <w:rFonts w:ascii="FS Me" w:eastAsia="Verdana" w:hAnsi="FS Me" w:cs="Verdana"/>
              </w:rPr>
              <w:t xml:space="preserve">domestic abuse, parental substance misuse, mental health issues, </w:t>
            </w:r>
            <w:r w:rsidR="68C241A2" w:rsidRPr="00B71F7E">
              <w:rPr>
                <w:rFonts w:ascii="FS Me" w:eastAsia="Verdana" w:hAnsi="FS Me" w:cs="Verdana"/>
              </w:rPr>
              <w:t>c</w:t>
            </w:r>
            <w:r w:rsidR="5E9232DB" w:rsidRPr="00B71F7E">
              <w:rPr>
                <w:rFonts w:ascii="FS Me" w:eastAsia="Verdana" w:hAnsi="FS Me" w:cs="Verdana"/>
              </w:rPr>
              <w:t>riminality</w:t>
            </w:r>
            <w:r w:rsidR="099B8CD6" w:rsidRPr="00B71F7E">
              <w:rPr>
                <w:rFonts w:ascii="FS Me" w:eastAsia="Verdana" w:hAnsi="FS Me" w:cs="Verdana"/>
              </w:rPr>
              <w:t xml:space="preserve"> </w:t>
            </w:r>
            <w:r w:rsidR="2C94BC84" w:rsidRPr="00B71F7E">
              <w:rPr>
                <w:rFonts w:ascii="FS Me" w:eastAsia="Verdana" w:hAnsi="FS Me" w:cs="Verdana"/>
              </w:rPr>
              <w:t>and/or</w:t>
            </w:r>
            <w:r w:rsidR="00866CF9" w:rsidRPr="00B71F7E">
              <w:rPr>
                <w:rFonts w:ascii="FS Me" w:eastAsia="Verdana" w:hAnsi="FS Me" w:cs="Verdana"/>
              </w:rPr>
              <w:t xml:space="preserve"> financial insecurit</w:t>
            </w:r>
            <w:r w:rsidR="747391A0" w:rsidRPr="00B71F7E">
              <w:rPr>
                <w:rFonts w:ascii="FS Me" w:eastAsia="Verdana" w:hAnsi="FS Me" w:cs="Verdana"/>
              </w:rPr>
              <w:t>y</w:t>
            </w:r>
          </w:p>
          <w:p w14:paraId="2B7B4FDE" w14:textId="272D5A6B" w:rsidR="00DD358D" w:rsidRPr="00E52349" w:rsidRDefault="747391A0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T</w:t>
            </w:r>
            <w:r w:rsidR="00866CF9" w:rsidRPr="00E52349">
              <w:rPr>
                <w:rFonts w:ascii="FS Me" w:eastAsia="Verdana" w:hAnsi="FS Me" w:cs="Verdana"/>
              </w:rPr>
              <w:t xml:space="preserve">he </w:t>
            </w:r>
            <w:r w:rsidR="00C23B64">
              <w:rPr>
                <w:rFonts w:ascii="FS Me" w:eastAsia="Verdana" w:hAnsi="FS Me" w:cs="Verdana"/>
              </w:rPr>
              <w:t>young person</w:t>
            </w:r>
            <w:r w:rsidR="00866CF9" w:rsidRPr="00E52349">
              <w:rPr>
                <w:rFonts w:ascii="FS Me" w:eastAsia="Verdana" w:hAnsi="FS Me" w:cs="Verdana"/>
              </w:rPr>
              <w:t xml:space="preserve"> </w:t>
            </w:r>
            <w:r w:rsidR="00C23B64">
              <w:rPr>
                <w:rFonts w:ascii="FS Me" w:eastAsia="Verdana" w:hAnsi="FS Me" w:cs="Verdana"/>
              </w:rPr>
              <w:t xml:space="preserve">struggles in social situations or lacks an appropriate peer group, or </w:t>
            </w:r>
            <w:r w:rsidR="00866CF9" w:rsidRPr="00E52349">
              <w:rPr>
                <w:rFonts w:ascii="FS Me" w:eastAsia="Verdana" w:hAnsi="FS Me" w:cs="Verdana"/>
              </w:rPr>
              <w:t xml:space="preserve">associates with peers </w:t>
            </w:r>
            <w:r w:rsidR="0021534A">
              <w:rPr>
                <w:rFonts w:ascii="FS Me" w:eastAsia="Verdana" w:hAnsi="FS Me" w:cs="Verdana"/>
              </w:rPr>
              <w:t xml:space="preserve">where there are concerns and whose influence may increase their </w:t>
            </w:r>
            <w:r w:rsidR="00866CF9" w:rsidRPr="00E52349">
              <w:rPr>
                <w:rFonts w:ascii="FS Me" w:eastAsia="Verdana" w:hAnsi="FS Me" w:cs="Verdana"/>
              </w:rPr>
              <w:t>vulnerability</w:t>
            </w:r>
          </w:p>
          <w:p w14:paraId="174779D9" w14:textId="54D1F6C1" w:rsidR="00DD358D" w:rsidRPr="00E52349" w:rsidRDefault="00866CF9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There is an a</w:t>
            </w:r>
            <w:r w:rsidR="00DD358D" w:rsidRPr="00E52349">
              <w:rPr>
                <w:rFonts w:ascii="FS Me" w:eastAsia="Verdana" w:hAnsi="FS Me" w:cs="Verdana"/>
              </w:rPr>
              <w:t xml:space="preserve">bsence of </w:t>
            </w:r>
            <w:r w:rsidR="00791803" w:rsidRPr="00E52349">
              <w:rPr>
                <w:rFonts w:ascii="FS Me" w:eastAsia="Verdana" w:hAnsi="FS Me" w:cs="Verdana"/>
              </w:rPr>
              <w:t xml:space="preserve">a </w:t>
            </w:r>
            <w:r w:rsidR="00DD358D" w:rsidRPr="00E52349">
              <w:rPr>
                <w:rFonts w:ascii="FS Me" w:eastAsia="Verdana" w:hAnsi="FS Me" w:cs="Verdana"/>
              </w:rPr>
              <w:t>safe environment to explore sexual identity</w:t>
            </w:r>
          </w:p>
          <w:p w14:paraId="4B9EEE48" w14:textId="4A5AD017" w:rsidR="00DD358D" w:rsidRPr="00E52349" w:rsidRDefault="5E9232DB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>Having a physical or learning disability (SEND)</w:t>
            </w:r>
            <w:r w:rsidR="00E91FDD">
              <w:rPr>
                <w:rFonts w:ascii="FS Me" w:eastAsia="Verdana" w:hAnsi="FS Me" w:cs="Verdana"/>
              </w:rPr>
              <w:t xml:space="preserve"> that affects social/emotional understanding</w:t>
            </w:r>
          </w:p>
          <w:p w14:paraId="31762E39" w14:textId="0D0B94B4" w:rsidR="00DD358D" w:rsidRDefault="00A006B6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 w:rsidRPr="00E52349">
              <w:rPr>
                <w:rFonts w:ascii="FS Me" w:eastAsia="Verdana" w:hAnsi="FS Me" w:cs="Verdana"/>
              </w:rPr>
              <w:t xml:space="preserve">The </w:t>
            </w:r>
            <w:r w:rsidR="00C23B64">
              <w:rPr>
                <w:rFonts w:ascii="FS Me" w:eastAsia="Verdana" w:hAnsi="FS Me" w:cs="Verdana"/>
              </w:rPr>
              <w:t>young person</w:t>
            </w:r>
            <w:r w:rsidRPr="00E52349">
              <w:rPr>
                <w:rFonts w:ascii="FS Me" w:eastAsia="Verdana" w:hAnsi="FS Me" w:cs="Verdana"/>
              </w:rPr>
              <w:t xml:space="preserve"> is p</w:t>
            </w:r>
            <w:r w:rsidR="05740680" w:rsidRPr="00E52349">
              <w:rPr>
                <w:rFonts w:ascii="FS Me" w:eastAsia="Verdana" w:hAnsi="FS Me" w:cs="Verdana"/>
              </w:rPr>
              <w:t xml:space="preserve">resenting and expressing extreme views </w:t>
            </w:r>
            <w:r w:rsidR="00791803" w:rsidRPr="00E52349">
              <w:rPr>
                <w:rFonts w:ascii="FS Me" w:eastAsia="Verdana" w:hAnsi="FS Me" w:cs="Verdana"/>
              </w:rPr>
              <w:t>and/or struggles</w:t>
            </w:r>
            <w:r w:rsidR="11BB4102" w:rsidRPr="00E52349">
              <w:rPr>
                <w:rFonts w:ascii="FS Me" w:eastAsia="Verdana" w:hAnsi="FS Me" w:cs="Verdana"/>
              </w:rPr>
              <w:t xml:space="preserve"> to regulate </w:t>
            </w:r>
            <w:r w:rsidR="00791803" w:rsidRPr="00E52349">
              <w:rPr>
                <w:rFonts w:ascii="FS Me" w:eastAsia="Verdana" w:hAnsi="FS Me" w:cs="Verdana"/>
              </w:rPr>
              <w:t xml:space="preserve">their </w:t>
            </w:r>
            <w:r w:rsidR="11BB4102" w:rsidRPr="00E52349">
              <w:rPr>
                <w:rFonts w:ascii="FS Me" w:eastAsia="Verdana" w:hAnsi="FS Me" w:cs="Verdana"/>
              </w:rPr>
              <w:t>emotional responses</w:t>
            </w:r>
          </w:p>
          <w:p w14:paraId="5D30FBCC" w14:textId="5A61BDAA" w:rsidR="00C8429A" w:rsidRPr="00E52349" w:rsidRDefault="00BD0561" w:rsidP="00774C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Me" w:eastAsia="Verdana" w:hAnsi="FS Me" w:cs="Verdana"/>
              </w:rPr>
            </w:pPr>
            <w:r>
              <w:rPr>
                <w:rFonts w:ascii="FS Me" w:eastAsia="Verdana" w:hAnsi="FS Me" w:cs="Verdana"/>
              </w:rPr>
              <w:t>There are concerns around online use or vulnerabilities using the internet</w:t>
            </w:r>
          </w:p>
          <w:p w14:paraId="69E12380" w14:textId="51AE4E64" w:rsidR="00F914C8" w:rsidRPr="00E52349" w:rsidRDefault="00F914C8" w:rsidP="00774C25">
            <w:pPr>
              <w:tabs>
                <w:tab w:val="left" w:pos="1670"/>
              </w:tabs>
              <w:spacing w:line="240" w:lineRule="auto"/>
              <w:rPr>
                <w:rFonts w:ascii="FS Me" w:eastAsia="Verdana" w:hAnsi="FS Me" w:cs="Verdana"/>
                <w:sz w:val="24"/>
              </w:rPr>
            </w:pPr>
          </w:p>
        </w:tc>
      </w:tr>
    </w:tbl>
    <w:p w14:paraId="75B7F1B7" w14:textId="77777777" w:rsidR="004B06B0" w:rsidRPr="00E52349" w:rsidRDefault="004B06B0">
      <w:pPr>
        <w:rPr>
          <w:rFonts w:ascii="FS Me" w:hAnsi="FS Me"/>
        </w:rPr>
      </w:pPr>
      <w:r w:rsidRPr="00E52349">
        <w:rPr>
          <w:rFonts w:ascii="FS Me" w:hAnsi="FS Me"/>
        </w:rPr>
        <w:br w:type="page"/>
      </w:r>
    </w:p>
    <w:tbl>
      <w:tblPr>
        <w:tblStyle w:val="TableGrid0"/>
        <w:tblpPr w:leftFromText="180" w:rightFromText="180" w:horzAnchor="margin" w:tblpY="220"/>
        <w:tblW w:w="10134" w:type="dxa"/>
        <w:tblLook w:val="04A0" w:firstRow="1" w:lastRow="0" w:firstColumn="1" w:lastColumn="0" w:noHBand="0" w:noVBand="1"/>
      </w:tblPr>
      <w:tblGrid>
        <w:gridCol w:w="3660"/>
        <w:gridCol w:w="6474"/>
      </w:tblGrid>
      <w:tr w:rsidR="00F914C8" w:rsidRPr="00E52349" w14:paraId="0213ABCB" w14:textId="77777777" w:rsidTr="00DC6B01">
        <w:trPr>
          <w:trHeight w:val="416"/>
        </w:trPr>
        <w:tc>
          <w:tcPr>
            <w:tcW w:w="3660" w:type="dxa"/>
          </w:tcPr>
          <w:p w14:paraId="698A3615" w14:textId="1BBB2645" w:rsidR="00F914C8" w:rsidRPr="00E52349" w:rsidRDefault="00F914C8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sz w:val="24"/>
              </w:rPr>
              <w:t>SCHOOL (Surrey only):</w:t>
            </w:r>
          </w:p>
        </w:tc>
        <w:tc>
          <w:tcPr>
            <w:tcW w:w="6474" w:type="dxa"/>
          </w:tcPr>
          <w:p w14:paraId="7649A389" w14:textId="77777777" w:rsidR="00F914C8" w:rsidRPr="00E52349" w:rsidRDefault="00F914C8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42476C" w:rsidRPr="00E52349" w14:paraId="450D1180" w14:textId="77777777" w:rsidTr="004B06B0">
        <w:trPr>
          <w:trHeight w:val="747"/>
        </w:trPr>
        <w:tc>
          <w:tcPr>
            <w:tcW w:w="3660" w:type="dxa"/>
          </w:tcPr>
          <w:p w14:paraId="72BB24AA" w14:textId="2686109A" w:rsidR="0042476C" w:rsidRPr="00E52349" w:rsidRDefault="00C23B64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sz w:val="24"/>
              </w:rPr>
              <w:t>Referral completed by (name/role):</w:t>
            </w:r>
          </w:p>
        </w:tc>
        <w:tc>
          <w:tcPr>
            <w:tcW w:w="6474" w:type="dxa"/>
          </w:tcPr>
          <w:p w14:paraId="107A75FC" w14:textId="77777777" w:rsidR="0042476C" w:rsidRPr="00E52349" w:rsidRDefault="0042476C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42476C" w:rsidRPr="00E52349" w14:paraId="677F48A8" w14:textId="77777777" w:rsidTr="004B06B0">
        <w:trPr>
          <w:trHeight w:val="374"/>
        </w:trPr>
        <w:tc>
          <w:tcPr>
            <w:tcW w:w="3660" w:type="dxa"/>
          </w:tcPr>
          <w:p w14:paraId="216523E2" w14:textId="732E3412" w:rsidR="0042476C" w:rsidRPr="00E52349" w:rsidRDefault="00C23B64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sz w:val="24"/>
              </w:rPr>
              <w:t>Date of referral:</w:t>
            </w:r>
          </w:p>
        </w:tc>
        <w:tc>
          <w:tcPr>
            <w:tcW w:w="6474" w:type="dxa"/>
          </w:tcPr>
          <w:p w14:paraId="401E5A69" w14:textId="77777777" w:rsidR="0042476C" w:rsidRPr="00E52349" w:rsidRDefault="0042476C" w:rsidP="004B06B0">
            <w:pPr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</w:tbl>
    <w:p w14:paraId="1DEBDCD9" w14:textId="77777777" w:rsidR="00956E71" w:rsidRPr="00E52349" w:rsidRDefault="00956E71">
      <w:pPr>
        <w:spacing w:after="72"/>
        <w:ind w:left="-5" w:right="131" w:hanging="10"/>
        <w:rPr>
          <w:rFonts w:ascii="FS Me" w:eastAsia="Verdana" w:hAnsi="FS Me" w:cs="Verdana"/>
          <w:b/>
          <w:sz w:val="24"/>
        </w:rPr>
      </w:pPr>
    </w:p>
    <w:p w14:paraId="3BFD216E" w14:textId="3BAAA3FF" w:rsidR="00EB7F7C" w:rsidRPr="00E52349" w:rsidRDefault="00EB7F7C" w:rsidP="00EB7F7C">
      <w:pPr>
        <w:spacing w:after="72"/>
        <w:ind w:left="-5" w:right="131" w:hanging="10"/>
        <w:rPr>
          <w:rFonts w:ascii="FS Me" w:eastAsia="Verdana" w:hAnsi="FS Me" w:cs="Verdana"/>
          <w:b/>
          <w:sz w:val="24"/>
        </w:rPr>
      </w:pPr>
      <w:r w:rsidRPr="00E52349">
        <w:rPr>
          <w:rFonts w:ascii="FS Me" w:eastAsia="Verdana" w:hAnsi="FS Me" w:cs="Verdana"/>
          <w:b/>
          <w:sz w:val="24"/>
        </w:rPr>
        <w:t>GROUP INFORMATION</w:t>
      </w:r>
    </w:p>
    <w:tbl>
      <w:tblPr>
        <w:tblStyle w:val="TableGrid0"/>
        <w:tblW w:w="10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3"/>
        <w:gridCol w:w="1223"/>
        <w:gridCol w:w="1723"/>
        <w:gridCol w:w="5098"/>
      </w:tblGrid>
      <w:tr w:rsidR="00F534F3" w:rsidRPr="00E52349" w14:paraId="68B41BCA" w14:textId="055CB308" w:rsidTr="00CB4FD7">
        <w:trPr>
          <w:trHeight w:val="412"/>
        </w:trPr>
        <w:tc>
          <w:tcPr>
            <w:tcW w:w="2273" w:type="dxa"/>
          </w:tcPr>
          <w:p w14:paraId="2199CFE4" w14:textId="5F09835E" w:rsidR="00F534F3" w:rsidRPr="00E52349" w:rsidRDefault="00F534F3" w:rsidP="008D5467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sz w:val="24"/>
              </w:rPr>
              <w:t>NAME</w:t>
            </w:r>
            <w:r w:rsidR="004B06B0" w:rsidRPr="00E52349">
              <w:rPr>
                <w:rFonts w:ascii="FS Me" w:eastAsia="Verdana" w:hAnsi="FS Me" w:cs="Verdana"/>
                <w:b/>
                <w:sz w:val="24"/>
              </w:rPr>
              <w:t xml:space="preserve"> of Young Person</w:t>
            </w:r>
          </w:p>
        </w:tc>
        <w:tc>
          <w:tcPr>
            <w:tcW w:w="1223" w:type="dxa"/>
          </w:tcPr>
          <w:p w14:paraId="24C92277" w14:textId="6FC9EAF2" w:rsidR="00F534F3" w:rsidRPr="00E52349" w:rsidRDefault="00F568D4" w:rsidP="008D5467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sz w:val="24"/>
              </w:rPr>
              <w:t>Year Group</w:t>
            </w:r>
          </w:p>
        </w:tc>
        <w:tc>
          <w:tcPr>
            <w:tcW w:w="1723" w:type="dxa"/>
          </w:tcPr>
          <w:p w14:paraId="3F7D0A1F" w14:textId="77777777" w:rsidR="002C6FC6" w:rsidRDefault="00C23B64" w:rsidP="547F30C5">
            <w:pPr>
              <w:spacing w:after="72"/>
              <w:ind w:right="131"/>
              <w:rPr>
                <w:rFonts w:ascii="FS Me" w:eastAsia="Verdana" w:hAnsi="FS Me" w:cs="Verdana"/>
                <w:b/>
                <w:bCs/>
                <w:sz w:val="24"/>
              </w:rPr>
            </w:pPr>
            <w:r>
              <w:rPr>
                <w:rFonts w:ascii="FS Me" w:eastAsia="Verdana" w:hAnsi="FS Me" w:cs="Verdana"/>
                <w:b/>
                <w:bCs/>
                <w:sz w:val="24"/>
              </w:rPr>
              <w:t>Gender/</w:t>
            </w:r>
          </w:p>
          <w:p w14:paraId="533BF164" w14:textId="537EB89C" w:rsidR="00F534F3" w:rsidRPr="00E52349" w:rsidRDefault="3A31E7E5" w:rsidP="547F30C5">
            <w:pPr>
              <w:spacing w:after="72"/>
              <w:ind w:right="131"/>
              <w:rPr>
                <w:rFonts w:ascii="FS Me" w:eastAsia="Verdana" w:hAnsi="FS Me" w:cs="Verdana"/>
                <w:b/>
                <w:bCs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bCs/>
                <w:sz w:val="24"/>
              </w:rPr>
              <w:t>P</w:t>
            </w:r>
            <w:r w:rsidR="00F568D4" w:rsidRPr="00E52349">
              <w:rPr>
                <w:rFonts w:ascii="FS Me" w:eastAsia="Verdana" w:hAnsi="FS Me" w:cs="Verdana"/>
                <w:b/>
                <w:bCs/>
                <w:sz w:val="24"/>
              </w:rPr>
              <w:t>ronouns</w:t>
            </w:r>
          </w:p>
        </w:tc>
        <w:tc>
          <w:tcPr>
            <w:tcW w:w="5098" w:type="dxa"/>
          </w:tcPr>
          <w:p w14:paraId="7AC3CB29" w14:textId="53A49976" w:rsidR="00F534F3" w:rsidRPr="00E52349" w:rsidRDefault="002C6FC6" w:rsidP="547F30C5">
            <w:pPr>
              <w:spacing w:after="72"/>
              <w:ind w:right="131"/>
              <w:rPr>
                <w:rFonts w:ascii="FS Me" w:eastAsia="Verdana" w:hAnsi="FS Me" w:cs="Verdana"/>
                <w:b/>
                <w:bCs/>
                <w:sz w:val="24"/>
              </w:rPr>
            </w:pPr>
            <w:r w:rsidRPr="00E52349">
              <w:rPr>
                <w:rFonts w:ascii="FS Me" w:eastAsia="Verdana" w:hAnsi="FS Me" w:cs="Verdana"/>
                <w:b/>
                <w:bCs/>
                <w:sz w:val="24"/>
              </w:rPr>
              <w:t xml:space="preserve">Any </w:t>
            </w:r>
            <w:r>
              <w:rPr>
                <w:rFonts w:ascii="FS Me" w:eastAsia="Verdana" w:hAnsi="FS Me" w:cs="Verdana"/>
                <w:b/>
                <w:bCs/>
                <w:sz w:val="24"/>
              </w:rPr>
              <w:t xml:space="preserve">other </w:t>
            </w:r>
            <w:r w:rsidRPr="00E52349">
              <w:rPr>
                <w:rFonts w:ascii="FS Me" w:eastAsia="Verdana" w:hAnsi="FS Me" w:cs="Verdana"/>
                <w:b/>
                <w:bCs/>
                <w:sz w:val="24"/>
              </w:rPr>
              <w:t>relevant information</w:t>
            </w:r>
            <w:r>
              <w:rPr>
                <w:rFonts w:ascii="FS Me" w:eastAsia="Verdana" w:hAnsi="FS Me" w:cs="Verdana"/>
                <w:b/>
                <w:bCs/>
                <w:sz w:val="24"/>
              </w:rPr>
              <w:t xml:space="preserve"> (Concerns, learning needs or any other helpful info)</w:t>
            </w:r>
          </w:p>
        </w:tc>
      </w:tr>
      <w:tr w:rsidR="00F534F3" w:rsidRPr="00E52349" w14:paraId="2E2A681D" w14:textId="6D5B3A28" w:rsidTr="00CB4FD7">
        <w:trPr>
          <w:trHeight w:val="530"/>
        </w:trPr>
        <w:tc>
          <w:tcPr>
            <w:tcW w:w="2273" w:type="dxa"/>
          </w:tcPr>
          <w:p w14:paraId="609B133C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383DD27E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36C1029E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1E494022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1EFCC55B" w14:textId="6089F33C" w:rsidTr="00CB4FD7">
        <w:trPr>
          <w:trHeight w:val="530"/>
        </w:trPr>
        <w:tc>
          <w:tcPr>
            <w:tcW w:w="2273" w:type="dxa"/>
          </w:tcPr>
          <w:p w14:paraId="2BE8FF19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248F1E67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218E115D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559E9C3C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6E26D02B" w14:textId="5E7442AA" w:rsidTr="00CB4FD7">
        <w:trPr>
          <w:trHeight w:val="530"/>
        </w:trPr>
        <w:tc>
          <w:tcPr>
            <w:tcW w:w="2273" w:type="dxa"/>
          </w:tcPr>
          <w:p w14:paraId="622BE56F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490DC810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30C0E781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763A7527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1139498F" w14:textId="5456948C" w:rsidTr="00CB4FD7">
        <w:trPr>
          <w:trHeight w:val="530"/>
        </w:trPr>
        <w:tc>
          <w:tcPr>
            <w:tcW w:w="2273" w:type="dxa"/>
          </w:tcPr>
          <w:p w14:paraId="620CF2B0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25C72786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6444147F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08674CFA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3B8E26A1" w14:textId="4043A01C" w:rsidTr="00CB4FD7">
        <w:trPr>
          <w:trHeight w:val="530"/>
        </w:trPr>
        <w:tc>
          <w:tcPr>
            <w:tcW w:w="2273" w:type="dxa"/>
          </w:tcPr>
          <w:p w14:paraId="5DC7BE67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52E04BE2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01CC0E79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2A59D6FF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2AEF2409" w14:textId="0B7E3194" w:rsidTr="00CB4FD7">
        <w:trPr>
          <w:trHeight w:val="530"/>
        </w:trPr>
        <w:tc>
          <w:tcPr>
            <w:tcW w:w="2273" w:type="dxa"/>
          </w:tcPr>
          <w:p w14:paraId="576CCDF2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0425A67E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3370E0A1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5AD5DA61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11AD6D5F" w14:textId="5284CF1F" w:rsidTr="00CB4FD7">
        <w:trPr>
          <w:trHeight w:val="530"/>
        </w:trPr>
        <w:tc>
          <w:tcPr>
            <w:tcW w:w="2273" w:type="dxa"/>
          </w:tcPr>
          <w:p w14:paraId="33463188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26E6F417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052EED5A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040B9055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030D39DE" w14:textId="072A2AA1" w:rsidTr="00CB4FD7">
        <w:trPr>
          <w:trHeight w:val="530"/>
        </w:trPr>
        <w:tc>
          <w:tcPr>
            <w:tcW w:w="2273" w:type="dxa"/>
          </w:tcPr>
          <w:p w14:paraId="1F77DEFF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54B29821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62830C5E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587E5EF1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2DBE6D0F" w14:textId="0BA5A27F" w:rsidTr="00CB4FD7">
        <w:trPr>
          <w:trHeight w:val="530"/>
        </w:trPr>
        <w:tc>
          <w:tcPr>
            <w:tcW w:w="2273" w:type="dxa"/>
          </w:tcPr>
          <w:p w14:paraId="664CC768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2A8AD9CB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2BD201A3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3295893B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  <w:tr w:rsidR="00F534F3" w:rsidRPr="00E52349" w14:paraId="7DCE2998" w14:textId="0BC6E702" w:rsidTr="00CB4FD7">
        <w:trPr>
          <w:trHeight w:val="530"/>
        </w:trPr>
        <w:tc>
          <w:tcPr>
            <w:tcW w:w="2273" w:type="dxa"/>
          </w:tcPr>
          <w:p w14:paraId="528C69F8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223" w:type="dxa"/>
          </w:tcPr>
          <w:p w14:paraId="6FCA2C60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1723" w:type="dxa"/>
          </w:tcPr>
          <w:p w14:paraId="3A15648C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  <w:tc>
          <w:tcPr>
            <w:tcW w:w="5098" w:type="dxa"/>
          </w:tcPr>
          <w:p w14:paraId="61BF2A7F" w14:textId="77777777" w:rsidR="00F534F3" w:rsidRPr="00E52349" w:rsidRDefault="00F534F3">
            <w:pPr>
              <w:spacing w:after="72"/>
              <w:ind w:right="131"/>
              <w:rPr>
                <w:rFonts w:ascii="FS Me" w:eastAsia="Verdana" w:hAnsi="FS Me" w:cs="Verdana"/>
                <w:b/>
                <w:sz w:val="24"/>
              </w:rPr>
            </w:pPr>
          </w:p>
        </w:tc>
      </w:tr>
    </w:tbl>
    <w:p w14:paraId="7E477825" w14:textId="554AB59F" w:rsidR="547F30C5" w:rsidRPr="00E52349" w:rsidRDefault="547F30C5" w:rsidP="547F30C5">
      <w:pPr>
        <w:spacing w:after="0"/>
        <w:rPr>
          <w:rFonts w:ascii="FS Me" w:eastAsia="Verdana" w:hAnsi="FS Me" w:cs="Verdana"/>
          <w:b/>
          <w:bCs/>
          <w:sz w:val="24"/>
          <w:u w:val="single"/>
        </w:rPr>
      </w:pPr>
    </w:p>
    <w:p w14:paraId="5027D5CC" w14:textId="7D1D8947" w:rsidR="00EF5191" w:rsidRPr="00E52349" w:rsidRDefault="2B14CBCE" w:rsidP="547F30C5">
      <w:pPr>
        <w:spacing w:after="0"/>
        <w:rPr>
          <w:rFonts w:ascii="FS Me" w:eastAsia="Verdana" w:hAnsi="FS Me" w:cs="Verdana"/>
          <w:b/>
          <w:bCs/>
          <w:sz w:val="24"/>
        </w:rPr>
      </w:pPr>
      <w:r w:rsidRPr="00E52349">
        <w:rPr>
          <w:rFonts w:ascii="FS Me" w:eastAsia="Verdana" w:hAnsi="FS Me" w:cs="Verdana"/>
          <w:b/>
          <w:bCs/>
          <w:sz w:val="24"/>
          <w:u w:val="single"/>
        </w:rPr>
        <w:t>TOPICS RELEVANT TO THE GROUP</w:t>
      </w:r>
      <w:r w:rsidR="00EF5191" w:rsidRPr="00E52349">
        <w:rPr>
          <w:rFonts w:ascii="FS Me" w:hAnsi="FS Me"/>
        </w:rPr>
        <w:br/>
      </w:r>
      <w:r w:rsidR="49FAB182" w:rsidRPr="00E52349">
        <w:rPr>
          <w:rFonts w:ascii="FS Me" w:eastAsia="Verdana" w:hAnsi="FS Me" w:cs="Verdana"/>
          <w:b/>
          <w:bCs/>
          <w:sz w:val="24"/>
        </w:rPr>
        <w:t>Please tick</w:t>
      </w:r>
    </w:p>
    <w:tbl>
      <w:tblPr>
        <w:tblStyle w:val="TableGrid0"/>
        <w:tblW w:w="10060" w:type="dxa"/>
        <w:tblLook w:val="04A0" w:firstRow="1" w:lastRow="0" w:firstColumn="1" w:lastColumn="0" w:noHBand="0" w:noVBand="1"/>
      </w:tblPr>
      <w:tblGrid>
        <w:gridCol w:w="3964"/>
        <w:gridCol w:w="756"/>
        <w:gridCol w:w="4489"/>
        <w:gridCol w:w="851"/>
      </w:tblGrid>
      <w:tr w:rsidR="00EF5191" w:rsidRPr="00E52349" w14:paraId="14F50815" w14:textId="77777777" w:rsidTr="547F30C5">
        <w:trPr>
          <w:trHeight w:val="567"/>
        </w:trPr>
        <w:tc>
          <w:tcPr>
            <w:tcW w:w="3964" w:type="dxa"/>
          </w:tcPr>
          <w:p w14:paraId="54F92F97" w14:textId="663CC162" w:rsidR="00EF5191" w:rsidRPr="00E52349" w:rsidRDefault="00043894" w:rsidP="547F30C5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F</w:t>
            </w:r>
            <w:r w:rsidR="00BE0D10" w:rsidRPr="00E52349">
              <w:rPr>
                <w:rFonts w:ascii="FS Me" w:hAnsi="FS Me"/>
                <w:sz w:val="24"/>
              </w:rPr>
              <w:t>riendships</w:t>
            </w:r>
            <w:r w:rsidR="002C6FC6">
              <w:rPr>
                <w:rFonts w:ascii="FS Me" w:hAnsi="FS Me"/>
                <w:sz w:val="24"/>
              </w:rPr>
              <w:t xml:space="preserve">, </w:t>
            </w:r>
            <w:r w:rsidR="00BE0D10" w:rsidRPr="00E52349">
              <w:rPr>
                <w:rFonts w:ascii="FS Me" w:hAnsi="FS Me"/>
                <w:sz w:val="24"/>
              </w:rPr>
              <w:t>relationships</w:t>
            </w:r>
            <w:r w:rsidR="002C6FC6">
              <w:rPr>
                <w:rFonts w:ascii="FS Me" w:hAnsi="FS Me"/>
                <w:sz w:val="24"/>
              </w:rPr>
              <w:t>, trust</w:t>
            </w:r>
          </w:p>
        </w:tc>
        <w:tc>
          <w:tcPr>
            <w:tcW w:w="756" w:type="dxa"/>
          </w:tcPr>
          <w:p w14:paraId="76A39688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  <w:tc>
          <w:tcPr>
            <w:tcW w:w="4489" w:type="dxa"/>
          </w:tcPr>
          <w:p w14:paraId="7CD2E812" w14:textId="7E422663" w:rsidR="00EF5191" w:rsidRPr="00E52349" w:rsidRDefault="005C7572" w:rsidP="547F30C5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Consent</w:t>
            </w:r>
          </w:p>
        </w:tc>
        <w:tc>
          <w:tcPr>
            <w:tcW w:w="851" w:type="dxa"/>
          </w:tcPr>
          <w:p w14:paraId="421E06BB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</w:tr>
      <w:tr w:rsidR="00EF5191" w:rsidRPr="00E52349" w14:paraId="5E8F406B" w14:textId="77777777" w:rsidTr="547F30C5">
        <w:trPr>
          <w:trHeight w:val="567"/>
        </w:trPr>
        <w:tc>
          <w:tcPr>
            <w:tcW w:w="3964" w:type="dxa"/>
          </w:tcPr>
          <w:p w14:paraId="1743C06F" w14:textId="7460E420" w:rsidR="00EF5191" w:rsidRPr="00E52349" w:rsidRDefault="00043894" w:rsidP="002F677D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Image sharing and nudes</w:t>
            </w:r>
          </w:p>
        </w:tc>
        <w:tc>
          <w:tcPr>
            <w:tcW w:w="756" w:type="dxa"/>
          </w:tcPr>
          <w:p w14:paraId="1D3A1BA6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  <w:tc>
          <w:tcPr>
            <w:tcW w:w="4489" w:type="dxa"/>
          </w:tcPr>
          <w:p w14:paraId="5943610E" w14:textId="65036278" w:rsidR="00EF5191" w:rsidRPr="00E52349" w:rsidRDefault="00FF5F7D" w:rsidP="002F677D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Child sexual exploitation and/or grooming</w:t>
            </w:r>
          </w:p>
        </w:tc>
        <w:tc>
          <w:tcPr>
            <w:tcW w:w="851" w:type="dxa"/>
          </w:tcPr>
          <w:p w14:paraId="08EF474E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</w:tr>
      <w:tr w:rsidR="00EF5191" w:rsidRPr="00E52349" w14:paraId="258A820C" w14:textId="77777777" w:rsidTr="547F30C5">
        <w:trPr>
          <w:trHeight w:val="567"/>
        </w:trPr>
        <w:tc>
          <w:tcPr>
            <w:tcW w:w="3964" w:type="dxa"/>
          </w:tcPr>
          <w:p w14:paraId="38A734D8" w14:textId="7ECBAF88" w:rsidR="00EF5191" w:rsidRPr="00E52349" w:rsidRDefault="00BA1BA3" w:rsidP="002F677D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 xml:space="preserve">Online </w:t>
            </w:r>
            <w:r w:rsidR="009752AF" w:rsidRPr="00E52349">
              <w:rPr>
                <w:rFonts w:ascii="FS Me" w:hAnsi="FS Me"/>
                <w:sz w:val="24"/>
              </w:rPr>
              <w:t>influences</w:t>
            </w:r>
            <w:r w:rsidR="003234BC">
              <w:rPr>
                <w:rFonts w:ascii="FS Me" w:hAnsi="FS Me"/>
                <w:sz w:val="24"/>
              </w:rPr>
              <w:t xml:space="preserve">, </w:t>
            </w:r>
            <w:proofErr w:type="gramStart"/>
            <w:r w:rsidR="003234BC">
              <w:rPr>
                <w:rFonts w:ascii="FS Me" w:hAnsi="FS Me"/>
                <w:sz w:val="24"/>
              </w:rPr>
              <w:t>experiences</w:t>
            </w:r>
            <w:proofErr w:type="gramEnd"/>
            <w:r w:rsidR="009752AF" w:rsidRPr="00E52349">
              <w:rPr>
                <w:rFonts w:ascii="FS Me" w:hAnsi="FS Me"/>
                <w:sz w:val="24"/>
              </w:rPr>
              <w:t xml:space="preserve"> and </w:t>
            </w:r>
            <w:r w:rsidRPr="00E52349">
              <w:rPr>
                <w:rFonts w:ascii="FS Me" w:hAnsi="FS Me"/>
                <w:sz w:val="24"/>
              </w:rPr>
              <w:t>safety</w:t>
            </w:r>
          </w:p>
        </w:tc>
        <w:tc>
          <w:tcPr>
            <w:tcW w:w="756" w:type="dxa"/>
          </w:tcPr>
          <w:p w14:paraId="01A3127F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  <w:tc>
          <w:tcPr>
            <w:tcW w:w="4489" w:type="dxa"/>
          </w:tcPr>
          <w:p w14:paraId="68094550" w14:textId="617FF265" w:rsidR="00EF5191" w:rsidRPr="00E52349" w:rsidRDefault="002B0F99" w:rsidP="547F30C5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Decision making and risk taking</w:t>
            </w:r>
          </w:p>
        </w:tc>
        <w:tc>
          <w:tcPr>
            <w:tcW w:w="851" w:type="dxa"/>
          </w:tcPr>
          <w:p w14:paraId="46B4EA3A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</w:tr>
      <w:tr w:rsidR="00EF5191" w:rsidRPr="00E52349" w14:paraId="4B8D9F48" w14:textId="77777777" w:rsidTr="547F30C5">
        <w:trPr>
          <w:trHeight w:val="567"/>
        </w:trPr>
        <w:tc>
          <w:tcPr>
            <w:tcW w:w="3964" w:type="dxa"/>
          </w:tcPr>
          <w:p w14:paraId="4DABCB11" w14:textId="78E2F05B" w:rsidR="00EF5191" w:rsidRPr="00E52349" w:rsidRDefault="00BA1BA3" w:rsidP="002F677D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Gender</w:t>
            </w:r>
            <w:r w:rsidR="001C0F89" w:rsidRPr="00E52349">
              <w:rPr>
                <w:rFonts w:ascii="FS Me" w:hAnsi="FS Me"/>
                <w:sz w:val="24"/>
              </w:rPr>
              <w:t>, language</w:t>
            </w:r>
            <w:r w:rsidR="00B11606" w:rsidRPr="00E52349">
              <w:rPr>
                <w:rFonts w:ascii="FS Me" w:hAnsi="FS Me"/>
                <w:sz w:val="24"/>
              </w:rPr>
              <w:t>, &amp; victim blaming</w:t>
            </w:r>
          </w:p>
        </w:tc>
        <w:tc>
          <w:tcPr>
            <w:tcW w:w="756" w:type="dxa"/>
          </w:tcPr>
          <w:p w14:paraId="529A3AAB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  <w:tc>
          <w:tcPr>
            <w:tcW w:w="4489" w:type="dxa"/>
          </w:tcPr>
          <w:p w14:paraId="01C996C1" w14:textId="78437086" w:rsidR="00EF5191" w:rsidRPr="00E52349" w:rsidRDefault="00FF5F7D" w:rsidP="002F677D">
            <w:pPr>
              <w:rPr>
                <w:rFonts w:ascii="FS Me" w:hAnsi="FS Me"/>
                <w:sz w:val="24"/>
              </w:rPr>
            </w:pPr>
            <w:r w:rsidRPr="00E52349">
              <w:rPr>
                <w:rFonts w:ascii="FS Me" w:hAnsi="FS Me"/>
                <w:sz w:val="24"/>
              </w:rPr>
              <w:t>Positive role models and self-esteem</w:t>
            </w:r>
          </w:p>
        </w:tc>
        <w:tc>
          <w:tcPr>
            <w:tcW w:w="851" w:type="dxa"/>
          </w:tcPr>
          <w:p w14:paraId="2DA91B6B" w14:textId="77777777" w:rsidR="00EF5191" w:rsidRPr="00E52349" w:rsidRDefault="00EF5191" w:rsidP="002F677D">
            <w:pPr>
              <w:rPr>
                <w:rFonts w:ascii="FS Me" w:hAnsi="FS Me"/>
                <w:sz w:val="24"/>
              </w:rPr>
            </w:pPr>
          </w:p>
        </w:tc>
      </w:tr>
    </w:tbl>
    <w:p w14:paraId="7416CA45" w14:textId="190BAFDA" w:rsidR="00F534F3" w:rsidRPr="00E52349" w:rsidRDefault="3A31E7E5" w:rsidP="547F30C5">
      <w:pPr>
        <w:spacing w:after="0"/>
        <w:ind w:left="2"/>
        <w:rPr>
          <w:rFonts w:ascii="FS Me" w:eastAsia="Verdana" w:hAnsi="FS Me" w:cs="Verdana"/>
          <w:b/>
          <w:bCs/>
          <w:sz w:val="24"/>
        </w:rPr>
      </w:pPr>
      <w:r w:rsidRPr="00E52349">
        <w:rPr>
          <w:rFonts w:ascii="FS Me" w:eastAsia="Verdana" w:hAnsi="FS Me" w:cs="Verdana"/>
          <w:b/>
          <w:bCs/>
          <w:sz w:val="24"/>
        </w:rPr>
        <w:t>I have/will obtain consent from each parent/carer</w:t>
      </w:r>
      <w:r w:rsidR="74D79DB9" w:rsidRPr="00E52349">
        <w:rPr>
          <w:rFonts w:ascii="FS Me" w:eastAsia="Verdana" w:hAnsi="FS Me" w:cs="Verdana"/>
          <w:b/>
          <w:bCs/>
          <w:sz w:val="24"/>
        </w:rPr>
        <w:t xml:space="preserve">  </w:t>
      </w:r>
      <w:r w:rsidR="00F534F3" w:rsidRPr="00E52349">
        <w:rPr>
          <w:rFonts w:ascii="FS Me" w:hAnsi="FS Me"/>
          <w:noProof/>
        </w:rPr>
        <mc:AlternateContent>
          <mc:Choice Requires="wps">
            <w:drawing>
              <wp:inline distT="0" distB="0" distL="114300" distR="114300" wp14:anchorId="0A52E693" wp14:editId="53249A0F">
                <wp:extent cx="418454" cy="309966"/>
                <wp:effectExtent l="0" t="0" r="20320" b="13970"/>
                <wp:docPr id="1446344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54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E9342" w14:textId="77777777" w:rsidR="00286288" w:rsidRDefault="00286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A52E6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2.9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" fillcolor="white [3201]" strokeweight=".5pt">
                <v:textbox>
                  <w:txbxContent>
                    <w:p w14:paraId="68CE9342" w14:textId="77777777" w:rsidR="00286288" w:rsidRDefault="00286288"/>
                  </w:txbxContent>
                </v:textbox>
                <w10:anchorlock/>
              </v:shape>
            </w:pict>
          </mc:Fallback>
        </mc:AlternateContent>
      </w:r>
    </w:p>
    <w:sectPr w:rsidR="00F534F3" w:rsidRPr="00E52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8" w:right="1375" w:bottom="151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2F34" w14:textId="77777777" w:rsidR="00B60416" w:rsidRDefault="00B60416" w:rsidP="00A12C84">
      <w:pPr>
        <w:spacing w:after="0" w:line="240" w:lineRule="auto"/>
      </w:pPr>
      <w:r>
        <w:separator/>
      </w:r>
    </w:p>
  </w:endnote>
  <w:endnote w:type="continuationSeparator" w:id="0">
    <w:p w14:paraId="70456042" w14:textId="77777777" w:rsidR="00B60416" w:rsidRDefault="00B60416" w:rsidP="00A12C84">
      <w:pPr>
        <w:spacing w:after="0" w:line="240" w:lineRule="auto"/>
      </w:pPr>
      <w:r>
        <w:continuationSeparator/>
      </w:r>
    </w:p>
  </w:endnote>
  <w:endnote w:type="continuationNotice" w:id="1">
    <w:p w14:paraId="2830836B" w14:textId="77777777" w:rsidR="00B60416" w:rsidRDefault="00B60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910D" w14:textId="77777777" w:rsidR="00D92819" w:rsidRDefault="00D92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FEEF" w14:textId="77777777" w:rsidR="002F677D" w:rsidRPr="008D5467" w:rsidRDefault="002F677D" w:rsidP="002F677D">
    <w:pPr>
      <w:spacing w:after="0"/>
      <w:ind w:left="2"/>
      <w:rPr>
        <w:rFonts w:ascii="Verdana" w:eastAsia="Verdana" w:hAnsi="Verdana" w:cs="Verdana"/>
        <w:i/>
        <w:sz w:val="24"/>
      </w:rPr>
    </w:pPr>
  </w:p>
  <w:p w14:paraId="0FA42351" w14:textId="77777777" w:rsidR="002F677D" w:rsidRPr="008D5467" w:rsidRDefault="002F677D" w:rsidP="002F677D">
    <w:pPr>
      <w:spacing w:after="0"/>
      <w:ind w:left="2"/>
      <w:rPr>
        <w:rFonts w:ascii="Verdana" w:eastAsia="Verdana" w:hAnsi="Verdana" w:cs="Verdana"/>
        <w:b/>
        <w:sz w:val="24"/>
      </w:rPr>
    </w:pPr>
    <w:r w:rsidRPr="008D5467">
      <w:rPr>
        <w:rFonts w:ascii="Verdana" w:eastAsia="Verdana" w:hAnsi="Verdana" w:cs="Verdana"/>
        <w:i/>
        <w:sz w:val="24"/>
      </w:rPr>
      <w:t>Please email completed referral form to:</w:t>
    </w:r>
    <w:r w:rsidRPr="008D5467">
      <w:rPr>
        <w:rFonts w:ascii="Verdana" w:eastAsia="Verdana" w:hAnsi="Verdana" w:cs="Verdana"/>
        <w:sz w:val="24"/>
      </w:rPr>
      <w:t xml:space="preserve"> </w:t>
    </w:r>
    <w:hyperlink r:id="rId1" w:history="1">
      <w:r w:rsidRPr="008D5467">
        <w:rPr>
          <w:rStyle w:val="Hyperlink"/>
          <w:rFonts w:ascii="Verdana" w:eastAsia="Verdana" w:hAnsi="Verdana" w:cs="Verdana"/>
          <w:b/>
          <w:sz w:val="24"/>
        </w:rPr>
        <w:t>wise.surrey@ymcadlg.org</w:t>
      </w:r>
    </w:hyperlink>
  </w:p>
  <w:p w14:paraId="5D9F81EA" w14:textId="77777777" w:rsidR="002F677D" w:rsidRDefault="002F6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E116" w14:textId="77777777" w:rsidR="00D92819" w:rsidRDefault="00D92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E9B4" w14:textId="77777777" w:rsidR="00B60416" w:rsidRDefault="00B60416" w:rsidP="00A12C84">
      <w:pPr>
        <w:spacing w:after="0" w:line="240" w:lineRule="auto"/>
      </w:pPr>
      <w:r>
        <w:separator/>
      </w:r>
    </w:p>
  </w:footnote>
  <w:footnote w:type="continuationSeparator" w:id="0">
    <w:p w14:paraId="26E1D557" w14:textId="77777777" w:rsidR="00B60416" w:rsidRDefault="00B60416" w:rsidP="00A12C84">
      <w:pPr>
        <w:spacing w:after="0" w:line="240" w:lineRule="auto"/>
      </w:pPr>
      <w:r>
        <w:continuationSeparator/>
      </w:r>
    </w:p>
  </w:footnote>
  <w:footnote w:type="continuationNotice" w:id="1">
    <w:p w14:paraId="694FD5A8" w14:textId="77777777" w:rsidR="00B60416" w:rsidRDefault="00B60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94CA" w14:textId="77777777" w:rsidR="00D92819" w:rsidRDefault="00D92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6E58" w14:textId="206D3E91" w:rsidR="57FF7D65" w:rsidRDefault="00A5215E" w:rsidP="3C8014AA">
    <w:pPr>
      <w:spacing w:after="449"/>
      <w:ind w:left="720"/>
      <w:jc w:val="center"/>
      <w:rPr>
        <w:rFonts w:ascii="Verdana" w:eastAsia="Verdana" w:hAnsi="Verdana" w:cs="Verdana"/>
        <w:b/>
        <w:bCs/>
        <w:sz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29E613" wp14:editId="42D43430">
          <wp:simplePos x="0" y="0"/>
          <wp:positionH relativeFrom="column">
            <wp:posOffset>-285750</wp:posOffset>
          </wp:positionH>
          <wp:positionV relativeFrom="paragraph">
            <wp:posOffset>-50800</wp:posOffset>
          </wp:positionV>
          <wp:extent cx="2391088" cy="205105"/>
          <wp:effectExtent l="0" t="0" r="9525" b="4445"/>
          <wp:wrapTight wrapText="bothSides">
            <wp:wrapPolygon edited="0">
              <wp:start x="0" y="0"/>
              <wp:lineTo x="0" y="20062"/>
              <wp:lineTo x="21514" y="20062"/>
              <wp:lineTo x="21514" y="0"/>
              <wp:lineTo x="0" y="0"/>
            </wp:wrapPolygon>
          </wp:wrapTight>
          <wp:docPr id="384278841" name="Picture 2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088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E2148E6" wp14:editId="7164795A">
          <wp:simplePos x="0" y="0"/>
          <wp:positionH relativeFrom="column">
            <wp:posOffset>4330700</wp:posOffset>
          </wp:positionH>
          <wp:positionV relativeFrom="paragraph">
            <wp:posOffset>-273050</wp:posOffset>
          </wp:positionV>
          <wp:extent cx="2287905" cy="675005"/>
          <wp:effectExtent l="0" t="0" r="0" b="0"/>
          <wp:wrapTight wrapText="bothSides">
            <wp:wrapPolygon edited="0">
              <wp:start x="0" y="0"/>
              <wp:lineTo x="0" y="20726"/>
              <wp:lineTo x="21402" y="20726"/>
              <wp:lineTo x="21402" y="0"/>
              <wp:lineTo x="0" y="0"/>
            </wp:wrapPolygon>
          </wp:wrapTight>
          <wp:docPr id="1343301398" name="Picture 206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2BD6DA" w14:textId="45ECF727" w:rsidR="00A12C84" w:rsidRPr="00D92819" w:rsidRDefault="3C8014AA" w:rsidP="3C8014AA">
    <w:pPr>
      <w:spacing w:after="449"/>
      <w:ind w:firstLine="720"/>
      <w:jc w:val="center"/>
      <w:rPr>
        <w:rFonts w:ascii="FS Me" w:eastAsia="Verdana" w:hAnsi="FS Me" w:cs="Verdana"/>
        <w:b/>
        <w:bCs/>
        <w:sz w:val="28"/>
        <w:szCs w:val="28"/>
      </w:rPr>
    </w:pPr>
    <w:r w:rsidRPr="00D92819">
      <w:rPr>
        <w:rFonts w:ascii="FS Me" w:eastAsia="Verdana" w:hAnsi="FS Me" w:cs="Verdana"/>
        <w:b/>
        <w:bCs/>
        <w:sz w:val="28"/>
        <w:szCs w:val="28"/>
      </w:rPr>
      <w:t>Referral Form for Early Intervention CSE Group Sessions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D75C" w14:textId="77777777" w:rsidR="00D92819" w:rsidRDefault="00D92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3C0"/>
    <w:multiLevelType w:val="hybridMultilevel"/>
    <w:tmpl w:val="B8DC4BB8"/>
    <w:lvl w:ilvl="0" w:tplc="2E445E3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0F18"/>
    <w:multiLevelType w:val="hybridMultilevel"/>
    <w:tmpl w:val="6310BF3A"/>
    <w:lvl w:ilvl="0" w:tplc="CDDC1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D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40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0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8E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2C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C3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6D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C6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5440"/>
    <w:multiLevelType w:val="hybridMultilevel"/>
    <w:tmpl w:val="CD4E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7910"/>
    <w:multiLevelType w:val="hybridMultilevel"/>
    <w:tmpl w:val="6A7EC2B4"/>
    <w:lvl w:ilvl="0" w:tplc="2E445E30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FD62D"/>
    <w:multiLevelType w:val="hybridMultilevel"/>
    <w:tmpl w:val="F3DCDCDE"/>
    <w:lvl w:ilvl="0" w:tplc="EAEAD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2A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C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05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06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C5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7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A6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36DC"/>
    <w:multiLevelType w:val="hybridMultilevel"/>
    <w:tmpl w:val="BDA2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553671">
    <w:abstractNumId w:val="1"/>
  </w:num>
  <w:num w:numId="2" w16cid:durableId="1154101164">
    <w:abstractNumId w:val="4"/>
  </w:num>
  <w:num w:numId="3" w16cid:durableId="557202787">
    <w:abstractNumId w:val="5"/>
  </w:num>
  <w:num w:numId="4" w16cid:durableId="2129085911">
    <w:abstractNumId w:val="2"/>
  </w:num>
  <w:num w:numId="5" w16cid:durableId="2096973004">
    <w:abstractNumId w:val="0"/>
  </w:num>
  <w:num w:numId="6" w16cid:durableId="1675263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D0"/>
    <w:rsid w:val="0004087E"/>
    <w:rsid w:val="00043894"/>
    <w:rsid w:val="00051B36"/>
    <w:rsid w:val="000565D5"/>
    <w:rsid w:val="000A5CBF"/>
    <w:rsid w:val="000B78CE"/>
    <w:rsid w:val="000D6ED0"/>
    <w:rsid w:val="000D7FDB"/>
    <w:rsid w:val="000E70F1"/>
    <w:rsid w:val="000F0C5D"/>
    <w:rsid w:val="00131CE6"/>
    <w:rsid w:val="0013512B"/>
    <w:rsid w:val="00144B86"/>
    <w:rsid w:val="00166E97"/>
    <w:rsid w:val="001B4CB6"/>
    <w:rsid w:val="001C0F89"/>
    <w:rsid w:val="00201188"/>
    <w:rsid w:val="0021534A"/>
    <w:rsid w:val="00224DF1"/>
    <w:rsid w:val="00282547"/>
    <w:rsid w:val="00286288"/>
    <w:rsid w:val="002B0F99"/>
    <w:rsid w:val="002C6FC6"/>
    <w:rsid w:val="002D1853"/>
    <w:rsid w:val="002E13FB"/>
    <w:rsid w:val="002F677D"/>
    <w:rsid w:val="00321529"/>
    <w:rsid w:val="003234BC"/>
    <w:rsid w:val="00326B91"/>
    <w:rsid w:val="003666DB"/>
    <w:rsid w:val="00370567"/>
    <w:rsid w:val="003736E5"/>
    <w:rsid w:val="003753A0"/>
    <w:rsid w:val="003D7222"/>
    <w:rsid w:val="0042476C"/>
    <w:rsid w:val="004322D4"/>
    <w:rsid w:val="00495FCB"/>
    <w:rsid w:val="004B06B0"/>
    <w:rsid w:val="004B156E"/>
    <w:rsid w:val="004C1E39"/>
    <w:rsid w:val="004C34E7"/>
    <w:rsid w:val="00536236"/>
    <w:rsid w:val="005C7572"/>
    <w:rsid w:val="006106E3"/>
    <w:rsid w:val="006664FB"/>
    <w:rsid w:val="0067187C"/>
    <w:rsid w:val="006C0F18"/>
    <w:rsid w:val="006C4B51"/>
    <w:rsid w:val="007670CF"/>
    <w:rsid w:val="00774C25"/>
    <w:rsid w:val="00786A72"/>
    <w:rsid w:val="00790549"/>
    <w:rsid w:val="00791803"/>
    <w:rsid w:val="007A2846"/>
    <w:rsid w:val="00817287"/>
    <w:rsid w:val="00866CF9"/>
    <w:rsid w:val="008738BB"/>
    <w:rsid w:val="008C207D"/>
    <w:rsid w:val="008D5467"/>
    <w:rsid w:val="008E1566"/>
    <w:rsid w:val="00930E8F"/>
    <w:rsid w:val="00956C8F"/>
    <w:rsid w:val="00956E71"/>
    <w:rsid w:val="009752AF"/>
    <w:rsid w:val="009A310B"/>
    <w:rsid w:val="009A7201"/>
    <w:rsid w:val="009B61AC"/>
    <w:rsid w:val="00A006B6"/>
    <w:rsid w:val="00A12C84"/>
    <w:rsid w:val="00A416E6"/>
    <w:rsid w:val="00A5215E"/>
    <w:rsid w:val="00A849ED"/>
    <w:rsid w:val="00A957E6"/>
    <w:rsid w:val="00AE76CB"/>
    <w:rsid w:val="00B11606"/>
    <w:rsid w:val="00B60416"/>
    <w:rsid w:val="00B71F7E"/>
    <w:rsid w:val="00B81440"/>
    <w:rsid w:val="00BA1BA3"/>
    <w:rsid w:val="00BD0561"/>
    <w:rsid w:val="00BE0D10"/>
    <w:rsid w:val="00BE6484"/>
    <w:rsid w:val="00BE6FA9"/>
    <w:rsid w:val="00C114D9"/>
    <w:rsid w:val="00C23B64"/>
    <w:rsid w:val="00C320A8"/>
    <w:rsid w:val="00C32426"/>
    <w:rsid w:val="00C366FF"/>
    <w:rsid w:val="00C4081A"/>
    <w:rsid w:val="00C500EB"/>
    <w:rsid w:val="00C8429A"/>
    <w:rsid w:val="00C9230B"/>
    <w:rsid w:val="00CB4FD7"/>
    <w:rsid w:val="00D52217"/>
    <w:rsid w:val="00D63DB8"/>
    <w:rsid w:val="00D90872"/>
    <w:rsid w:val="00D92819"/>
    <w:rsid w:val="00DA70D0"/>
    <w:rsid w:val="00DB7A37"/>
    <w:rsid w:val="00DC6B01"/>
    <w:rsid w:val="00DD358D"/>
    <w:rsid w:val="00DD59E2"/>
    <w:rsid w:val="00E02573"/>
    <w:rsid w:val="00E15A39"/>
    <w:rsid w:val="00E1717A"/>
    <w:rsid w:val="00E52349"/>
    <w:rsid w:val="00E91FDD"/>
    <w:rsid w:val="00EB7F7C"/>
    <w:rsid w:val="00ED670C"/>
    <w:rsid w:val="00EE4184"/>
    <w:rsid w:val="00EF5191"/>
    <w:rsid w:val="00F256D1"/>
    <w:rsid w:val="00F534F3"/>
    <w:rsid w:val="00F568D4"/>
    <w:rsid w:val="00F6004B"/>
    <w:rsid w:val="00F65673"/>
    <w:rsid w:val="00F90BB9"/>
    <w:rsid w:val="00F914C8"/>
    <w:rsid w:val="00FB1AD7"/>
    <w:rsid w:val="00FD74EE"/>
    <w:rsid w:val="00FF5F7D"/>
    <w:rsid w:val="03BEB53F"/>
    <w:rsid w:val="05740680"/>
    <w:rsid w:val="099B8CD6"/>
    <w:rsid w:val="0A323EDB"/>
    <w:rsid w:val="0B3638F2"/>
    <w:rsid w:val="0E2260A1"/>
    <w:rsid w:val="0E49BDCB"/>
    <w:rsid w:val="0EC95453"/>
    <w:rsid w:val="0F0C2887"/>
    <w:rsid w:val="11BB4102"/>
    <w:rsid w:val="121B2E24"/>
    <w:rsid w:val="13889A78"/>
    <w:rsid w:val="13E28595"/>
    <w:rsid w:val="14D5AE23"/>
    <w:rsid w:val="1652E8A2"/>
    <w:rsid w:val="16E19F26"/>
    <w:rsid w:val="1B32A5C4"/>
    <w:rsid w:val="1E96D70B"/>
    <w:rsid w:val="1F63EF42"/>
    <w:rsid w:val="20A5A299"/>
    <w:rsid w:val="2397FF51"/>
    <w:rsid w:val="239F5CC7"/>
    <w:rsid w:val="2B14CBCE"/>
    <w:rsid w:val="2B657912"/>
    <w:rsid w:val="2C94BC84"/>
    <w:rsid w:val="2ED6D7F0"/>
    <w:rsid w:val="2F44CB11"/>
    <w:rsid w:val="31E710FD"/>
    <w:rsid w:val="3503EF56"/>
    <w:rsid w:val="35C5933E"/>
    <w:rsid w:val="35F9436B"/>
    <w:rsid w:val="384704EB"/>
    <w:rsid w:val="39506331"/>
    <w:rsid w:val="39AC9C4E"/>
    <w:rsid w:val="3A31E7E5"/>
    <w:rsid w:val="3B413A80"/>
    <w:rsid w:val="3C331667"/>
    <w:rsid w:val="3C8014AA"/>
    <w:rsid w:val="3EB5A2F8"/>
    <w:rsid w:val="3EBF1094"/>
    <w:rsid w:val="41C4F52F"/>
    <w:rsid w:val="4330FCF5"/>
    <w:rsid w:val="442A5546"/>
    <w:rsid w:val="4695624A"/>
    <w:rsid w:val="4946523C"/>
    <w:rsid w:val="49FAB182"/>
    <w:rsid w:val="4A9CD1FA"/>
    <w:rsid w:val="4B8B1DA5"/>
    <w:rsid w:val="4C674023"/>
    <w:rsid w:val="50581E6F"/>
    <w:rsid w:val="505AE66A"/>
    <w:rsid w:val="50E4CA26"/>
    <w:rsid w:val="51CCD0C4"/>
    <w:rsid w:val="5240AACA"/>
    <w:rsid w:val="52D463AF"/>
    <w:rsid w:val="54622FE5"/>
    <w:rsid w:val="547F30C5"/>
    <w:rsid w:val="57FF7D65"/>
    <w:rsid w:val="5936505B"/>
    <w:rsid w:val="5A62A89A"/>
    <w:rsid w:val="5CE1B5A4"/>
    <w:rsid w:val="5E9232DB"/>
    <w:rsid w:val="5EB8200E"/>
    <w:rsid w:val="60098EFF"/>
    <w:rsid w:val="600D5E0A"/>
    <w:rsid w:val="60D74D59"/>
    <w:rsid w:val="61262B9B"/>
    <w:rsid w:val="621E4DC9"/>
    <w:rsid w:val="64367335"/>
    <w:rsid w:val="65DD2C16"/>
    <w:rsid w:val="686EF5AC"/>
    <w:rsid w:val="689BC90E"/>
    <w:rsid w:val="68C241A2"/>
    <w:rsid w:val="68FF992D"/>
    <w:rsid w:val="6915F707"/>
    <w:rsid w:val="69C624A3"/>
    <w:rsid w:val="6B490946"/>
    <w:rsid w:val="6B52CBE2"/>
    <w:rsid w:val="6D417BBF"/>
    <w:rsid w:val="6F07CFBE"/>
    <w:rsid w:val="7110D13D"/>
    <w:rsid w:val="738F71CE"/>
    <w:rsid w:val="747391A0"/>
    <w:rsid w:val="74D79DB9"/>
    <w:rsid w:val="781D7723"/>
    <w:rsid w:val="7BDDBF2E"/>
    <w:rsid w:val="7F4FA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987B8"/>
  <w15:docId w15:val="{3A3765C5-A04E-4540-B6A5-33942400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5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5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8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1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84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32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ise.surrey@ymcadlg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7" ma:contentTypeDescription="Create a new document." ma:contentTypeScope="" ma:versionID="140890ab49e6562afc20948237816d50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d35436599c06b3aa0893d6d20595e0a9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5d96a8-9715-485a-a4f6-be6c15361b29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5CCD4-6D77-4988-8A21-DAF429425597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2.xml><?xml version="1.0" encoding="utf-8"?>
<ds:datastoreItem xmlns:ds="http://schemas.openxmlformats.org/officeDocument/2006/customXml" ds:itemID="{96CA7BBC-43A9-4C97-B28D-C34D3AFEE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58D73-E9DE-48D1-BBD7-C5F996FA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Greenfield</dc:creator>
  <cp:keywords/>
  <cp:lastModifiedBy>Elle Pimlott</cp:lastModifiedBy>
  <cp:revision>98</cp:revision>
  <dcterms:created xsi:type="dcterms:W3CDTF">2024-09-18T17:28:00Z</dcterms:created>
  <dcterms:modified xsi:type="dcterms:W3CDTF">2025-10-21T12:02:00Z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0x0101002FF5411602BE394FAB134E021BB412D6</vt:lpwstr>
  </property>
  <property fmtid="{D5CDD505-2E9C-101B-9397-08002B2CF9AE}" pid="3" name="MediaServiceImageTags">
    <vt:lpwstr/>
  </property>
</Properties>
</file>