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9C52" w14:textId="311C36C0" w:rsidR="00077086" w:rsidRPr="00891EA4" w:rsidRDefault="00891EA4" w:rsidP="00891EA4">
      <w:pPr>
        <w:jc w:val="center"/>
        <w:rPr>
          <w:rFonts w:ascii="FS Me" w:hAnsi="FS Me" w:cs="Calibri"/>
          <w:b/>
          <w:bCs/>
          <w:sz w:val="48"/>
          <w:szCs w:val="48"/>
        </w:rPr>
      </w:pPr>
      <w:r>
        <w:rPr>
          <w:rFonts w:ascii="FS Me" w:hAnsi="FS Me" w:cs="Calibri"/>
          <w:b/>
          <w:bCs/>
          <w:sz w:val="48"/>
          <w:szCs w:val="48"/>
        </w:rPr>
        <w:t>Young Person Self-</w:t>
      </w:r>
      <w:r w:rsidR="00022F62" w:rsidRPr="00891EA4">
        <w:rPr>
          <w:rFonts w:ascii="FS Me" w:hAnsi="FS Me" w:cs="Calibri"/>
          <w:b/>
          <w:bCs/>
          <w:sz w:val="48"/>
          <w:szCs w:val="48"/>
        </w:rPr>
        <w:t>Referral form</w:t>
      </w:r>
    </w:p>
    <w:p w14:paraId="50E56B69" w14:textId="4DC6A351" w:rsidR="00077086" w:rsidRPr="00891EA4" w:rsidRDefault="00751437" w:rsidP="00077086">
      <w:pPr>
        <w:jc w:val="center"/>
        <w:rPr>
          <w:rFonts w:ascii="FS Me" w:hAnsi="FS Me" w:cs="Calibri"/>
          <w:sz w:val="24"/>
          <w:szCs w:val="24"/>
        </w:rPr>
      </w:pPr>
      <w:r w:rsidRPr="00891EA4">
        <w:rPr>
          <w:rFonts w:ascii="FS Me" w:hAnsi="FS Me" w:cs="Calibri"/>
          <w:noProof/>
          <w:sz w:val="16"/>
          <w:szCs w:val="16"/>
        </w:rPr>
        <w:drawing>
          <wp:anchor distT="0" distB="0" distL="114300" distR="114300" simplePos="0" relativeHeight="251674624" behindDoc="1" locked="0" layoutInCell="1" allowOverlap="1" wp14:anchorId="4CDC9667" wp14:editId="60ECA959">
            <wp:simplePos x="0" y="0"/>
            <wp:positionH relativeFrom="margin">
              <wp:posOffset>4320264</wp:posOffset>
            </wp:positionH>
            <wp:positionV relativeFrom="paragraph">
              <wp:posOffset>804904</wp:posOffset>
            </wp:positionV>
            <wp:extent cx="2054225" cy="2054225"/>
            <wp:effectExtent l="0" t="0" r="0" b="0"/>
            <wp:wrapTight wrapText="bothSides">
              <wp:wrapPolygon edited="0">
                <wp:start x="4317" y="4905"/>
                <wp:lineTo x="3151" y="5400"/>
                <wp:lineTo x="3598" y="10991"/>
                <wp:lineTo x="4860" y="11694"/>
                <wp:lineTo x="4876" y="11894"/>
                <wp:lineTo x="9109" y="14569"/>
                <wp:lineTo x="9308" y="14553"/>
                <wp:lineTo x="15259" y="16087"/>
                <wp:lineTo x="15490" y="16470"/>
                <wp:lineTo x="16489" y="16390"/>
                <wp:lineTo x="16656" y="15975"/>
                <wp:lineTo x="17894" y="13866"/>
                <wp:lineTo x="18158" y="9625"/>
                <wp:lineTo x="15634" y="8220"/>
                <wp:lineTo x="12591" y="7860"/>
                <wp:lineTo x="12599" y="5448"/>
                <wp:lineTo x="10938" y="4777"/>
                <wp:lineTo x="5714" y="4793"/>
                <wp:lineTo x="4317" y="4905"/>
              </wp:wrapPolygon>
            </wp:wrapTight>
            <wp:docPr id="1888159588" name="Graphic 8" descr="Two speech bub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59588" name="Graphic 1888159588" descr="Two speech bubbl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4471">
                      <a:off x="0" y="0"/>
                      <a:ext cx="205422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086" w:rsidRPr="00891EA4">
        <w:rPr>
          <w:rFonts w:ascii="FS Me" w:hAnsi="FS Me" w:cs="Calibri"/>
          <w:sz w:val="24"/>
          <w:szCs w:val="24"/>
        </w:rPr>
        <w:t>Please fill out th</w:t>
      </w:r>
      <w:r w:rsidR="00DF4982" w:rsidRPr="00891EA4">
        <w:rPr>
          <w:rFonts w:ascii="FS Me" w:hAnsi="FS Me" w:cs="Calibri"/>
          <w:sz w:val="24"/>
          <w:szCs w:val="24"/>
        </w:rPr>
        <w:t xml:space="preserve">is </w:t>
      </w:r>
      <w:r w:rsidR="00077086" w:rsidRPr="00891EA4">
        <w:rPr>
          <w:rFonts w:ascii="FS Me" w:hAnsi="FS Me" w:cs="Calibri"/>
          <w:sz w:val="24"/>
          <w:szCs w:val="24"/>
        </w:rPr>
        <w:t>form to request help and support from W</w:t>
      </w:r>
      <w:r w:rsidR="00891EA4">
        <w:rPr>
          <w:rFonts w:ascii="FS Me" w:hAnsi="FS Me" w:cs="Calibri"/>
          <w:sz w:val="24"/>
          <w:szCs w:val="24"/>
        </w:rPr>
        <w:t>i</w:t>
      </w:r>
      <w:r w:rsidR="00077086" w:rsidRPr="00891EA4">
        <w:rPr>
          <w:rFonts w:ascii="FS Me" w:hAnsi="FS Me" w:cs="Calibri"/>
          <w:sz w:val="24"/>
          <w:szCs w:val="24"/>
        </w:rPr>
        <w:t>SE</w:t>
      </w:r>
      <w:r w:rsidR="00891EA4">
        <w:rPr>
          <w:rFonts w:ascii="FS Me" w:hAnsi="FS Me" w:cs="Calibri"/>
          <w:sz w:val="24"/>
          <w:szCs w:val="24"/>
        </w:rPr>
        <w:t>.</w:t>
      </w:r>
      <w:r w:rsidR="00077086" w:rsidRPr="00891EA4">
        <w:rPr>
          <w:rFonts w:ascii="FS Me" w:hAnsi="FS Me" w:cs="Calibri"/>
          <w:sz w:val="24"/>
          <w:szCs w:val="24"/>
        </w:rPr>
        <w:t xml:space="preserve"> </w:t>
      </w:r>
      <w:r w:rsidR="00891EA4">
        <w:rPr>
          <w:rFonts w:ascii="FS Me" w:hAnsi="FS Me" w:cs="Calibri"/>
          <w:sz w:val="24"/>
          <w:szCs w:val="24"/>
        </w:rPr>
        <w:t>T</w:t>
      </w:r>
      <w:r w:rsidR="00077086" w:rsidRPr="00891EA4">
        <w:rPr>
          <w:rFonts w:ascii="FS Me" w:hAnsi="FS Me" w:cs="Calibri"/>
          <w:sz w:val="24"/>
          <w:szCs w:val="24"/>
        </w:rPr>
        <w:t xml:space="preserve">ry to give us as much information as possible. </w:t>
      </w:r>
      <w:r w:rsidR="00EB671D" w:rsidRPr="00891EA4">
        <w:rPr>
          <w:rFonts w:ascii="FS Me" w:hAnsi="FS Me" w:cs="Calibri"/>
          <w:sz w:val="24"/>
          <w:szCs w:val="24"/>
        </w:rPr>
        <w:t xml:space="preserve">You might want to fill this out with the help of a trusted adult, such as a parent/carer, social worker or youth worker. Scroll to the bottom to find a list of other services </w:t>
      </w:r>
      <w:r w:rsidR="00891EA4">
        <w:rPr>
          <w:rFonts w:ascii="FS Me" w:hAnsi="FS Me" w:cs="Calibri"/>
          <w:sz w:val="24"/>
          <w:szCs w:val="24"/>
        </w:rPr>
        <w:t>that can help.</w:t>
      </w:r>
    </w:p>
    <w:tbl>
      <w:tblPr>
        <w:tblpPr w:leftFromText="180" w:rightFromText="180" w:vertAnchor="text" w:horzAnchor="margin" w:tblpXSpec="center" w:tblpY="1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EB671D" w:rsidRPr="00891EA4" w14:paraId="0EEB37AC" w14:textId="77777777" w:rsidTr="00891EA4">
        <w:trPr>
          <w:trHeight w:val="416"/>
        </w:trPr>
        <w:tc>
          <w:tcPr>
            <w:tcW w:w="10740" w:type="dxa"/>
            <w:shd w:val="clear" w:color="auto" w:fill="FF0000"/>
          </w:tcPr>
          <w:p w14:paraId="03EBFA3A" w14:textId="70C38897" w:rsidR="00EB671D" w:rsidRPr="00891EA4" w:rsidRDefault="00EB671D" w:rsidP="00EB671D">
            <w:pPr>
              <w:spacing w:after="0" w:line="240" w:lineRule="auto"/>
              <w:jc w:val="center"/>
              <w:rPr>
                <w:rFonts w:ascii="FS Me" w:hAnsi="FS Me" w:cs="Calibri"/>
                <w:b/>
                <w:sz w:val="24"/>
                <w:szCs w:val="28"/>
              </w:rPr>
            </w:pPr>
            <w:r w:rsidRPr="00891EA4">
              <w:rPr>
                <w:rFonts w:ascii="FS Me" w:hAnsi="FS Me" w:cs="Calibri"/>
                <w:b/>
                <w:sz w:val="24"/>
                <w:szCs w:val="28"/>
              </w:rPr>
              <w:t xml:space="preserve">If you are in immediate danger, you must call the Police on 999 immediately. </w:t>
            </w:r>
          </w:p>
        </w:tc>
      </w:tr>
    </w:tbl>
    <w:p w14:paraId="38C52361" w14:textId="5F8B2490" w:rsidR="00EB671D" w:rsidRPr="00891EA4" w:rsidRDefault="00EB671D" w:rsidP="00891EA4">
      <w:pPr>
        <w:spacing w:after="0" w:line="240" w:lineRule="auto"/>
        <w:rPr>
          <w:rFonts w:ascii="FS Me" w:hAnsi="FS Me" w:cs="Calibri"/>
          <w:sz w:val="27"/>
          <w:szCs w:val="27"/>
          <w:u w:val="single"/>
        </w:rPr>
      </w:pPr>
      <w:r w:rsidRPr="00891EA4">
        <w:rPr>
          <w:rFonts w:ascii="FS Me" w:hAnsi="FS Me" w:cs="Calibri"/>
          <w:sz w:val="27"/>
          <w:szCs w:val="27"/>
        </w:rPr>
        <w:t>Please email your completed form to:</w:t>
      </w:r>
    </w:p>
    <w:p w14:paraId="7DEB07CB" w14:textId="3557B87A" w:rsidR="00EB671D" w:rsidRPr="00891EA4" w:rsidRDefault="00EB671D" w:rsidP="00DF4982">
      <w:pPr>
        <w:spacing w:after="0" w:line="240" w:lineRule="auto"/>
        <w:jc w:val="center"/>
        <w:rPr>
          <w:rFonts w:ascii="FS Me" w:hAnsi="FS Me" w:cs="Calibri"/>
          <w:sz w:val="16"/>
          <w:szCs w:val="16"/>
        </w:rPr>
      </w:pPr>
    </w:p>
    <w:p w14:paraId="3C96E27E" w14:textId="4CD698E6" w:rsidR="00EB671D" w:rsidRPr="00891EA4" w:rsidRDefault="00EB671D" w:rsidP="00891EA4">
      <w:pPr>
        <w:spacing w:after="0" w:line="240" w:lineRule="auto"/>
        <w:rPr>
          <w:rFonts w:ascii="FS Me" w:hAnsi="FS Me" w:cs="Calibri"/>
          <w:sz w:val="24"/>
          <w:szCs w:val="24"/>
        </w:rPr>
      </w:pPr>
      <w:r w:rsidRPr="00891EA4">
        <w:rPr>
          <w:rFonts w:ascii="FS Me" w:hAnsi="FS Me" w:cs="Calibri"/>
          <w:sz w:val="24"/>
          <w:szCs w:val="24"/>
        </w:rPr>
        <w:t xml:space="preserve">Surrey:  </w:t>
      </w:r>
      <w:hyperlink r:id="rId9" w:history="1">
        <w:r w:rsidRPr="00891EA4">
          <w:rPr>
            <w:rStyle w:val="Hyperlink"/>
            <w:rFonts w:ascii="FS Me" w:hAnsi="FS Me" w:cs="Calibri"/>
            <w:sz w:val="24"/>
            <w:szCs w:val="24"/>
          </w:rPr>
          <w:t>wise.surrey@ymcadlg.org</w:t>
        </w:r>
      </w:hyperlink>
    </w:p>
    <w:p w14:paraId="037BDD69" w14:textId="77777777" w:rsidR="00EB671D" w:rsidRPr="00891EA4" w:rsidRDefault="00EB671D" w:rsidP="00891EA4">
      <w:pPr>
        <w:spacing w:after="0" w:line="240" w:lineRule="auto"/>
        <w:rPr>
          <w:rStyle w:val="Hyperlink"/>
          <w:rFonts w:ascii="FS Me" w:hAnsi="FS Me" w:cs="Calibri"/>
          <w:sz w:val="24"/>
          <w:szCs w:val="24"/>
        </w:rPr>
      </w:pPr>
      <w:r w:rsidRPr="00891EA4">
        <w:rPr>
          <w:rFonts w:ascii="FS Me" w:hAnsi="FS Me" w:cs="Calibri"/>
          <w:sz w:val="24"/>
          <w:szCs w:val="24"/>
        </w:rPr>
        <w:t xml:space="preserve">Brighton &amp; Hove and East Sussex:  </w:t>
      </w:r>
      <w:hyperlink r:id="rId10" w:history="1">
        <w:r w:rsidRPr="00891EA4">
          <w:rPr>
            <w:rStyle w:val="Hyperlink"/>
            <w:rFonts w:ascii="FS Me" w:hAnsi="FS Me" w:cs="Calibri"/>
            <w:sz w:val="24"/>
            <w:szCs w:val="24"/>
          </w:rPr>
          <w:t>wise@ymcadlg.org</w:t>
        </w:r>
      </w:hyperlink>
    </w:p>
    <w:p w14:paraId="032609D2" w14:textId="77777777" w:rsidR="00891EA4" w:rsidRDefault="00891EA4" w:rsidP="00891EA4">
      <w:pPr>
        <w:spacing w:after="0" w:line="240" w:lineRule="auto"/>
        <w:rPr>
          <w:rFonts w:ascii="FS Me" w:hAnsi="FS Me" w:cs="Calibri"/>
        </w:rPr>
      </w:pPr>
    </w:p>
    <w:p w14:paraId="6F9B0D04" w14:textId="245A2E39" w:rsidR="00617F77" w:rsidRPr="00891EA4" w:rsidRDefault="00EB671D" w:rsidP="00891EA4">
      <w:pPr>
        <w:spacing w:after="0" w:line="240" w:lineRule="auto"/>
        <w:rPr>
          <w:rFonts w:ascii="FS Me" w:hAnsi="FS Me" w:cs="Calibri"/>
          <w:sz w:val="24"/>
          <w:szCs w:val="24"/>
        </w:rPr>
      </w:pPr>
      <w:r w:rsidRPr="00891EA4">
        <w:rPr>
          <w:rFonts w:ascii="FS Me" w:hAnsi="FS Me" w:cs="Calibri"/>
          <w:sz w:val="24"/>
          <w:szCs w:val="24"/>
        </w:rPr>
        <w:t>We will contact you within 10 working days once we have received it.</w:t>
      </w:r>
    </w:p>
    <w:tbl>
      <w:tblPr>
        <w:tblStyle w:val="TableGrid"/>
        <w:tblW w:w="10328" w:type="dxa"/>
        <w:tblInd w:w="-625" w:type="dxa"/>
        <w:tblLook w:val="04A0" w:firstRow="1" w:lastRow="0" w:firstColumn="1" w:lastColumn="0" w:noHBand="0" w:noVBand="1"/>
      </w:tblPr>
      <w:tblGrid>
        <w:gridCol w:w="3173"/>
        <w:gridCol w:w="7155"/>
      </w:tblGrid>
      <w:tr w:rsidR="00617F77" w:rsidRPr="00891EA4" w14:paraId="5712E1C7" w14:textId="77777777" w:rsidTr="009B4DBB">
        <w:trPr>
          <w:trHeight w:val="432"/>
        </w:trPr>
        <w:tc>
          <w:tcPr>
            <w:tcW w:w="3173" w:type="dxa"/>
          </w:tcPr>
          <w:p w14:paraId="765C22E6" w14:textId="743B00F3" w:rsidR="00617F77" w:rsidRPr="00891EA4" w:rsidRDefault="00617F77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Name</w:t>
            </w:r>
          </w:p>
        </w:tc>
        <w:tc>
          <w:tcPr>
            <w:tcW w:w="7155" w:type="dxa"/>
          </w:tcPr>
          <w:p w14:paraId="47B3C82B" w14:textId="77777777" w:rsidR="00617F77" w:rsidRPr="00891EA4" w:rsidRDefault="00617F77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617F77" w:rsidRPr="00891EA4" w14:paraId="2CBE282A" w14:textId="77777777" w:rsidTr="009B4DBB">
        <w:trPr>
          <w:trHeight w:val="442"/>
        </w:trPr>
        <w:tc>
          <w:tcPr>
            <w:tcW w:w="3173" w:type="dxa"/>
          </w:tcPr>
          <w:p w14:paraId="6D5E6981" w14:textId="78736718" w:rsidR="00617F77" w:rsidRPr="00891EA4" w:rsidRDefault="00617F77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Date of Birth</w:t>
            </w:r>
          </w:p>
        </w:tc>
        <w:tc>
          <w:tcPr>
            <w:tcW w:w="7155" w:type="dxa"/>
          </w:tcPr>
          <w:p w14:paraId="5A027E8F" w14:textId="77777777" w:rsidR="00617F77" w:rsidRPr="00891EA4" w:rsidRDefault="00617F77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022F62" w:rsidRPr="00891EA4" w14:paraId="6C78ADED" w14:textId="77777777" w:rsidTr="009B4DBB">
        <w:trPr>
          <w:trHeight w:val="939"/>
        </w:trPr>
        <w:tc>
          <w:tcPr>
            <w:tcW w:w="3173" w:type="dxa"/>
          </w:tcPr>
          <w:p w14:paraId="15E8DF94" w14:textId="77777777" w:rsidR="00022F62" w:rsidRPr="00891EA4" w:rsidRDefault="00022F62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Address</w:t>
            </w:r>
          </w:p>
          <w:p w14:paraId="280BF464" w14:textId="77777777" w:rsidR="00EB671D" w:rsidRPr="00891EA4" w:rsidRDefault="00EB671D">
            <w:pPr>
              <w:rPr>
                <w:rFonts w:ascii="FS Me" w:hAnsi="FS Me" w:cstheme="minorHAnsi"/>
                <w:sz w:val="24"/>
                <w:szCs w:val="24"/>
              </w:rPr>
            </w:pPr>
          </w:p>
          <w:p w14:paraId="65DC7C67" w14:textId="77777777" w:rsidR="00EB671D" w:rsidRPr="00891EA4" w:rsidRDefault="00EB671D">
            <w:pPr>
              <w:rPr>
                <w:rFonts w:ascii="FS Me" w:hAnsi="FS Me" w:cstheme="minorHAnsi"/>
                <w:sz w:val="24"/>
                <w:szCs w:val="24"/>
              </w:rPr>
            </w:pPr>
          </w:p>
          <w:p w14:paraId="3A3F506C" w14:textId="6F232ADD" w:rsidR="00EB671D" w:rsidRPr="00891EA4" w:rsidRDefault="00EB671D">
            <w:pPr>
              <w:rPr>
                <w:rFonts w:ascii="FS Me" w:hAnsi="FS Me" w:cstheme="minorHAnsi"/>
                <w:sz w:val="24"/>
                <w:szCs w:val="24"/>
              </w:rPr>
            </w:pPr>
          </w:p>
        </w:tc>
        <w:tc>
          <w:tcPr>
            <w:tcW w:w="7155" w:type="dxa"/>
          </w:tcPr>
          <w:p w14:paraId="29FD10C2" w14:textId="77777777" w:rsidR="00022F62" w:rsidRPr="00891EA4" w:rsidRDefault="00022F62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022F62" w:rsidRPr="00891EA4" w14:paraId="729A90E5" w14:textId="77777777" w:rsidTr="009B4DBB">
        <w:trPr>
          <w:trHeight w:val="432"/>
        </w:trPr>
        <w:tc>
          <w:tcPr>
            <w:tcW w:w="3173" w:type="dxa"/>
          </w:tcPr>
          <w:p w14:paraId="29CDB511" w14:textId="39178816" w:rsidR="00022F62" w:rsidRPr="00891EA4" w:rsidRDefault="00022F62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Gender</w:t>
            </w:r>
            <w:r w:rsidR="00891EA4" w:rsidRPr="00891EA4">
              <w:rPr>
                <w:rFonts w:ascii="FS Me" w:hAnsi="FS Me" w:cstheme="minorHAnsi"/>
                <w:sz w:val="24"/>
                <w:szCs w:val="24"/>
              </w:rPr>
              <w:t xml:space="preserve"> and pronouns</w:t>
            </w:r>
          </w:p>
        </w:tc>
        <w:tc>
          <w:tcPr>
            <w:tcW w:w="7155" w:type="dxa"/>
          </w:tcPr>
          <w:p w14:paraId="53A81781" w14:textId="77777777" w:rsidR="00022F62" w:rsidRPr="00891EA4" w:rsidRDefault="00022F62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EB671D" w:rsidRPr="00891EA4" w14:paraId="576AD7F2" w14:textId="77777777" w:rsidTr="009B4DBB">
        <w:trPr>
          <w:trHeight w:val="432"/>
        </w:trPr>
        <w:tc>
          <w:tcPr>
            <w:tcW w:w="3173" w:type="dxa"/>
          </w:tcPr>
          <w:p w14:paraId="432D7B29" w14:textId="56710187" w:rsidR="00EB671D" w:rsidRPr="00891EA4" w:rsidRDefault="00EB671D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Ethnicity</w:t>
            </w:r>
          </w:p>
        </w:tc>
        <w:tc>
          <w:tcPr>
            <w:tcW w:w="7155" w:type="dxa"/>
          </w:tcPr>
          <w:p w14:paraId="42DA9AA1" w14:textId="77777777" w:rsidR="00EB671D" w:rsidRPr="00891EA4" w:rsidRDefault="00EB671D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617F77" w:rsidRPr="00891EA4" w14:paraId="384E26EC" w14:textId="77777777" w:rsidTr="009B4DBB">
        <w:trPr>
          <w:trHeight w:val="622"/>
        </w:trPr>
        <w:tc>
          <w:tcPr>
            <w:tcW w:w="3173" w:type="dxa"/>
          </w:tcPr>
          <w:p w14:paraId="582D46BC" w14:textId="77777777" w:rsidR="00617F77" w:rsidRPr="00891EA4" w:rsidRDefault="00617F77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How can we contact you?</w:t>
            </w:r>
          </w:p>
          <w:p w14:paraId="56B4722E" w14:textId="0579B701" w:rsidR="00617F77" w:rsidRPr="00891EA4" w:rsidRDefault="00617F77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Phone / Email </w:t>
            </w:r>
          </w:p>
        </w:tc>
        <w:tc>
          <w:tcPr>
            <w:tcW w:w="7155" w:type="dxa"/>
          </w:tcPr>
          <w:p w14:paraId="638D2194" w14:textId="77777777" w:rsidR="00617F77" w:rsidRPr="00891EA4" w:rsidRDefault="00617F77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9B4DBB" w:rsidRPr="00891EA4" w14:paraId="0B03E754" w14:textId="77777777" w:rsidTr="009B4DBB">
        <w:trPr>
          <w:trHeight w:val="622"/>
        </w:trPr>
        <w:tc>
          <w:tcPr>
            <w:tcW w:w="3173" w:type="dxa"/>
          </w:tcPr>
          <w:p w14:paraId="39FA7232" w14:textId="052393D9" w:rsidR="009B4DBB" w:rsidRPr="00891EA4" w:rsidRDefault="009B4DBB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School/college:</w:t>
            </w:r>
          </w:p>
          <w:p w14:paraId="136E07C9" w14:textId="118C8961" w:rsidR="009B4DBB" w:rsidRPr="00891EA4" w:rsidRDefault="009B4DBB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(we won’t contact </w:t>
            </w:r>
            <w:r w:rsidR="00891EA4" w:rsidRPr="00891EA4">
              <w:rPr>
                <w:rFonts w:ascii="FS Me" w:hAnsi="FS Me" w:cstheme="minorHAnsi"/>
                <w:sz w:val="24"/>
                <w:szCs w:val="24"/>
              </w:rPr>
              <w:t xml:space="preserve">your </w:t>
            </w:r>
            <w:r w:rsidRPr="00891EA4">
              <w:rPr>
                <w:rFonts w:ascii="FS Me" w:hAnsi="FS Me" w:cstheme="minorHAnsi"/>
                <w:sz w:val="24"/>
                <w:szCs w:val="24"/>
              </w:rPr>
              <w:t>school without your consent)</w:t>
            </w:r>
          </w:p>
        </w:tc>
        <w:tc>
          <w:tcPr>
            <w:tcW w:w="7155" w:type="dxa"/>
          </w:tcPr>
          <w:p w14:paraId="7F2D618A" w14:textId="77777777" w:rsidR="009B4DBB" w:rsidRPr="00891EA4" w:rsidRDefault="009B4DBB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617F77" w:rsidRPr="00891EA4" w14:paraId="41D89FAA" w14:textId="77777777" w:rsidTr="009B4DBB">
        <w:trPr>
          <w:trHeight w:val="458"/>
        </w:trPr>
        <w:tc>
          <w:tcPr>
            <w:tcW w:w="3173" w:type="dxa"/>
          </w:tcPr>
          <w:p w14:paraId="6BFD2905" w14:textId="77E06443" w:rsidR="00617F77" w:rsidRPr="00891EA4" w:rsidRDefault="00617F77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Name and </w:t>
            </w:r>
            <w:r w:rsidR="00891EA4" w:rsidRPr="00891EA4">
              <w:rPr>
                <w:rFonts w:ascii="FS Me" w:hAnsi="FS Me" w:cstheme="minorHAnsi"/>
                <w:sz w:val="24"/>
                <w:szCs w:val="24"/>
              </w:rPr>
              <w:t>phone n</w:t>
            </w:r>
            <w:r w:rsidR="007F767E" w:rsidRPr="00891EA4">
              <w:rPr>
                <w:rFonts w:ascii="FS Me" w:hAnsi="FS Me" w:cstheme="minorHAnsi"/>
                <w:sz w:val="24"/>
                <w:szCs w:val="24"/>
              </w:rPr>
              <w:t>umber</w:t>
            </w: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 of </w:t>
            </w:r>
            <w:r w:rsidR="00022F62" w:rsidRPr="00891EA4">
              <w:rPr>
                <w:rFonts w:ascii="FS Me" w:hAnsi="FS Me" w:cstheme="minorHAnsi"/>
                <w:sz w:val="24"/>
                <w:szCs w:val="24"/>
              </w:rPr>
              <w:t>a safe, trusted</w:t>
            </w: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 adult we can contact in an emergency </w:t>
            </w:r>
            <w:r w:rsidR="00D47ED6" w:rsidRPr="00891EA4">
              <w:rPr>
                <w:rFonts w:ascii="FS Me" w:hAnsi="FS Me" w:cstheme="minorHAnsi"/>
                <w:sz w:val="24"/>
                <w:szCs w:val="24"/>
              </w:rPr>
              <w:t>(eg. Mum, dad, grandmother, youth worker)</w:t>
            </w:r>
          </w:p>
        </w:tc>
        <w:tc>
          <w:tcPr>
            <w:tcW w:w="7155" w:type="dxa"/>
          </w:tcPr>
          <w:p w14:paraId="6A1BA6BD" w14:textId="77777777" w:rsidR="00617F77" w:rsidRPr="00891EA4" w:rsidRDefault="00617F77">
            <w:pPr>
              <w:rPr>
                <w:rFonts w:ascii="FS Me" w:hAnsi="FS Me"/>
                <w:sz w:val="36"/>
                <w:szCs w:val="36"/>
              </w:rPr>
            </w:pPr>
          </w:p>
        </w:tc>
      </w:tr>
      <w:tr w:rsidR="00761C7A" w:rsidRPr="00891EA4" w14:paraId="1FF50C0A" w14:textId="77777777" w:rsidTr="009B4DBB">
        <w:trPr>
          <w:trHeight w:val="929"/>
        </w:trPr>
        <w:tc>
          <w:tcPr>
            <w:tcW w:w="3173" w:type="dxa"/>
          </w:tcPr>
          <w:p w14:paraId="1B21E6EF" w14:textId="6DD4F7EA" w:rsidR="00761C7A" w:rsidRPr="00891EA4" w:rsidRDefault="00761C7A">
            <w:pPr>
              <w:rPr>
                <w:rFonts w:ascii="FS Me" w:hAnsi="FS Me" w:cstheme="minorHAnsi"/>
                <w:sz w:val="24"/>
                <w:szCs w:val="24"/>
              </w:rPr>
            </w:pPr>
            <w:r w:rsidRPr="00891EA4">
              <w:rPr>
                <w:rFonts w:ascii="FS Me" w:hAnsi="FS Me" w:cstheme="minorHAnsi"/>
                <w:sz w:val="24"/>
                <w:szCs w:val="24"/>
              </w:rPr>
              <w:t>Do you have any professionals in your life</w:t>
            </w:r>
            <w:r w:rsidR="00EB671D" w:rsidRPr="00891EA4">
              <w:rPr>
                <w:rFonts w:ascii="FS Me" w:hAnsi="FS Me" w:cstheme="minorHAnsi"/>
                <w:sz w:val="24"/>
                <w:szCs w:val="24"/>
              </w:rPr>
              <w:t>?</w:t>
            </w: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 (ie</w:t>
            </w:r>
            <w:r w:rsidR="00077086" w:rsidRPr="00891EA4">
              <w:rPr>
                <w:rFonts w:ascii="FS Me" w:hAnsi="FS Me" w:cstheme="minorHAnsi"/>
                <w:sz w:val="24"/>
                <w:szCs w:val="24"/>
              </w:rPr>
              <w:t>.</w:t>
            </w:r>
            <w:r w:rsidRPr="00891EA4">
              <w:rPr>
                <w:rFonts w:ascii="FS Me" w:hAnsi="FS Me" w:cstheme="minorHAnsi"/>
                <w:sz w:val="24"/>
                <w:szCs w:val="24"/>
              </w:rPr>
              <w:t xml:space="preserve"> social worker / </w:t>
            </w:r>
            <w:r w:rsidR="000147F1" w:rsidRPr="00891EA4">
              <w:rPr>
                <w:rFonts w:ascii="FS Me" w:hAnsi="FS Me" w:cstheme="minorHAnsi"/>
                <w:sz w:val="24"/>
                <w:szCs w:val="24"/>
              </w:rPr>
              <w:t>counsellor</w:t>
            </w:r>
            <w:r w:rsidRPr="00891EA4">
              <w:rPr>
                <w:rFonts w:ascii="FS Me" w:hAnsi="FS Me" w:cstheme="minorHAnsi"/>
                <w:sz w:val="24"/>
                <w:szCs w:val="24"/>
              </w:rPr>
              <w:t>)</w:t>
            </w:r>
            <w:r w:rsidR="00022F62" w:rsidRPr="00891EA4">
              <w:rPr>
                <w:rFonts w:ascii="FS Me" w:hAnsi="FS Me" w:cstheme="minorHAnsi"/>
                <w:sz w:val="24"/>
                <w:szCs w:val="24"/>
              </w:rPr>
              <w:t xml:space="preserve"> Please give us their name and contact details</w:t>
            </w:r>
          </w:p>
        </w:tc>
        <w:tc>
          <w:tcPr>
            <w:tcW w:w="7155" w:type="dxa"/>
          </w:tcPr>
          <w:p w14:paraId="7EA52122" w14:textId="77777777" w:rsidR="00761C7A" w:rsidRPr="00891EA4" w:rsidRDefault="00761C7A">
            <w:pPr>
              <w:rPr>
                <w:rFonts w:ascii="FS Me" w:hAnsi="FS Me"/>
                <w:sz w:val="36"/>
                <w:szCs w:val="36"/>
              </w:rPr>
            </w:pPr>
          </w:p>
        </w:tc>
      </w:tr>
    </w:tbl>
    <w:p w14:paraId="20B6C8E1" w14:textId="618311A6" w:rsidR="00617F77" w:rsidRPr="00891EA4" w:rsidRDefault="00617F77" w:rsidP="00891EA4">
      <w:pPr>
        <w:rPr>
          <w:rFonts w:ascii="FS Me" w:hAnsi="FS Me"/>
          <w:sz w:val="32"/>
          <w:szCs w:val="32"/>
        </w:rPr>
      </w:pPr>
      <w:r w:rsidRPr="00891EA4">
        <w:rPr>
          <w:rFonts w:ascii="FS Me" w:hAnsi="FS Me"/>
          <w:sz w:val="32"/>
          <w:szCs w:val="32"/>
        </w:rPr>
        <w:t>How can we help you?</w:t>
      </w:r>
    </w:p>
    <w:tbl>
      <w:tblPr>
        <w:tblStyle w:val="TableGrid"/>
        <w:tblW w:w="10885" w:type="dxa"/>
        <w:tblInd w:w="-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4819"/>
        <w:gridCol w:w="283"/>
        <w:gridCol w:w="482"/>
        <w:gridCol w:w="4819"/>
      </w:tblGrid>
      <w:tr w:rsidR="009B4DBB" w:rsidRPr="00891EA4" w14:paraId="7FE42BE9" w14:textId="77777777" w:rsidTr="009B4DBB">
        <w:trPr>
          <w:trHeight w:val="33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156D5" w14:textId="6DF5BAED" w:rsidR="009B4DBB" w:rsidRPr="00891EA4" w:rsidRDefault="009B4DBB" w:rsidP="002407DE">
            <w:pPr>
              <w:rPr>
                <w:rFonts w:ascii="FS Me" w:hAnsi="FS Me"/>
                <w:b/>
              </w:rPr>
            </w:pPr>
            <w:r w:rsidRPr="00891EA4">
              <w:rPr>
                <w:rFonts w:ascii="FS Me" w:hAnsi="FS Me"/>
              </w:rPr>
              <w:br w:type="page"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CD609" w14:textId="6A80EB5F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  <w:b/>
              </w:rPr>
              <w:t>Relationships &amp; grooming (tick the ones which apply to you)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BFB00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8FFC6" w14:textId="77777777" w:rsidR="009B4DBB" w:rsidRPr="00891EA4" w:rsidRDefault="009B4DBB" w:rsidP="002407DE">
            <w:pPr>
              <w:pStyle w:val="NoSpacing"/>
              <w:rPr>
                <w:rFonts w:ascii="FS Me" w:hAnsi="FS Me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9216E" w14:textId="59B458E9" w:rsidR="009B4DBB" w:rsidRPr="00891EA4" w:rsidRDefault="009B4DBB" w:rsidP="002407DE">
            <w:pPr>
              <w:pStyle w:val="NoSpacing"/>
              <w:rPr>
                <w:rFonts w:ascii="FS Me" w:eastAsiaTheme="minorEastAsia" w:hAnsi="FS Me" w:cs="Arial"/>
                <w:color w:val="000000"/>
              </w:rPr>
            </w:pPr>
            <w:r w:rsidRPr="00891EA4">
              <w:rPr>
                <w:rFonts w:ascii="FS Me" w:eastAsiaTheme="minorEastAsia" w:hAnsi="FS Me" w:cs="Arial"/>
                <w:b/>
                <w:color w:val="000000"/>
              </w:rPr>
              <w:t>Safety</w:t>
            </w:r>
            <w:r w:rsidRPr="00891EA4">
              <w:rPr>
                <w:rFonts w:ascii="FS Me" w:eastAsiaTheme="minorEastAsia" w:hAnsi="FS Me" w:cs="Arial"/>
                <w:color w:val="000000"/>
              </w:rPr>
              <w:t xml:space="preserve"> </w:t>
            </w:r>
            <w:r w:rsidRPr="00891EA4">
              <w:rPr>
                <w:rFonts w:ascii="FS Me" w:eastAsiaTheme="minorEastAsia" w:hAnsi="FS Me" w:cs="Arial"/>
                <w:b/>
                <w:bCs/>
                <w:color w:val="000000"/>
              </w:rPr>
              <w:t>(tick the ones which apply to you)</w:t>
            </w:r>
          </w:p>
        </w:tc>
      </w:tr>
      <w:tr w:rsidR="009B4DBB" w:rsidRPr="00891EA4" w14:paraId="0FC245AD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119874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757743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3BA8" w14:textId="6B14EB75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think I might have been in a toxic or abusive relationship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4850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3148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D610C50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E70" w14:textId="778229B4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 xml:space="preserve">I need help </w:t>
            </w:r>
            <w:r w:rsidR="0082238D" w:rsidRPr="00891EA4">
              <w:rPr>
                <w:rFonts w:ascii="FS Me" w:hAnsi="FS Me"/>
              </w:rPr>
              <w:t>with online safety</w:t>
            </w:r>
          </w:p>
        </w:tc>
      </w:tr>
      <w:tr w:rsidR="009B4DBB" w:rsidRPr="00891EA4" w14:paraId="0DA81368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-108714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F7C269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156" w14:textId="279F2850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think I might have been groomed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5D1E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-13029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ECF887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876" w14:textId="1438AB02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eastAsiaTheme="minorEastAsia" w:hAnsi="FS Me" w:cs="Arial"/>
                <w:color w:val="000000"/>
              </w:rPr>
              <w:t>I need help managing my sexual health or</w:t>
            </w:r>
            <w:r w:rsidR="00891EA4">
              <w:rPr>
                <w:rFonts w:ascii="FS Me" w:eastAsiaTheme="minorEastAsia" w:hAnsi="FS Me" w:cs="Arial"/>
                <w:color w:val="000000"/>
              </w:rPr>
              <w:t xml:space="preserve"> </w:t>
            </w:r>
            <w:r w:rsidRPr="00891EA4">
              <w:rPr>
                <w:rFonts w:ascii="FS Me" w:eastAsiaTheme="minorEastAsia" w:hAnsi="FS Me" w:cs="Arial"/>
                <w:color w:val="000000"/>
              </w:rPr>
              <w:t>going to a sexual health clinic</w:t>
            </w:r>
          </w:p>
        </w:tc>
      </w:tr>
      <w:tr w:rsidR="009B4DBB" w:rsidRPr="00891EA4" w14:paraId="47C3BF7B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-19465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FD3CC6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00E" w14:textId="2D1E6B24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want to learn more about grooming and how it can happen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3E70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-97322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D010EC0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C133" w14:textId="043195D7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 xml:space="preserve">I am worried because I have sent a nude </w:t>
            </w:r>
            <w:r w:rsidR="00891EA4">
              <w:rPr>
                <w:rFonts w:ascii="FS Me" w:hAnsi="FS Me"/>
              </w:rPr>
              <w:t xml:space="preserve">photo </w:t>
            </w:r>
            <w:r w:rsidRPr="00891EA4">
              <w:rPr>
                <w:rFonts w:ascii="FS Me" w:hAnsi="FS Me"/>
              </w:rPr>
              <w:t>to someone online</w:t>
            </w:r>
          </w:p>
        </w:tc>
      </w:tr>
      <w:tr w:rsidR="009B4DBB" w:rsidRPr="00891EA4" w14:paraId="2FBE0BAC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147925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B95B890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ED8" w14:textId="72029A26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need some help understanding what a healthy relationship/friendship looks like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2010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-200211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36AC893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32C" w14:textId="74B91C72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I’m worried the person I’m talking to online is not who they say they are</w:t>
            </w:r>
          </w:p>
        </w:tc>
      </w:tr>
      <w:tr w:rsidR="009B4DBB" w:rsidRPr="00891EA4" w14:paraId="5248D4CF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-6942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13AEDE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5551" w14:textId="6CBE6628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 xml:space="preserve">I want to learn </w:t>
            </w:r>
            <w:r w:rsidR="00442A50" w:rsidRPr="00891EA4">
              <w:rPr>
                <w:rFonts w:ascii="FS Me" w:hAnsi="FS Me"/>
              </w:rPr>
              <w:t>about setting healthy boundaries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AFAA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-53334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B28B8D1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FC46" w14:textId="1043F79C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eastAsiaTheme="minorEastAsia" w:hAnsi="FS Me" w:cs="Arial"/>
                <w:color w:val="000000"/>
              </w:rPr>
              <w:t>Someone I’m talking to online is pressuring me to send pictures of myself to them</w:t>
            </w:r>
          </w:p>
        </w:tc>
      </w:tr>
      <w:tr w:rsidR="009B4DBB" w:rsidRPr="00891EA4" w14:paraId="31D32BEB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-75466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18D8B3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1A28" w14:textId="6AC18E0A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think some of the people I hang out with are controlling and/or make me do things I don’t want to do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1CD0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38429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243ED1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9716" w14:textId="33120ACC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eastAsiaTheme="minorEastAsia" w:hAnsi="FS Me" w:cs="Arial"/>
                <w:color w:val="000000"/>
              </w:rPr>
              <w:t xml:space="preserve">Someone I speak to online wants </w:t>
            </w:r>
            <w:r w:rsidR="00891EA4">
              <w:rPr>
                <w:rFonts w:ascii="FS Me" w:eastAsiaTheme="minorEastAsia" w:hAnsi="FS Me" w:cs="Arial"/>
                <w:color w:val="000000"/>
              </w:rPr>
              <w:t>me to meet them</w:t>
            </w:r>
            <w:r w:rsidRPr="00891EA4">
              <w:rPr>
                <w:rFonts w:ascii="FS Me" w:eastAsiaTheme="minorEastAsia" w:hAnsi="FS Me" w:cs="Arial"/>
                <w:color w:val="000000"/>
              </w:rPr>
              <w:t xml:space="preserve"> and I’m worried about it</w:t>
            </w:r>
          </w:p>
        </w:tc>
      </w:tr>
      <w:tr w:rsidR="009B4DBB" w:rsidRPr="00891EA4" w14:paraId="292C4BAC" w14:textId="77777777" w:rsidTr="00891EA4">
        <w:trPr>
          <w:trHeight w:val="590"/>
        </w:trPr>
        <w:sdt>
          <w:sdtPr>
            <w:rPr>
              <w:rFonts w:ascii="FS Me" w:hAnsi="FS Me"/>
              <w:b/>
            </w:rPr>
            <w:id w:val="-142648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4892D7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BFC" w14:textId="06A83683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want to know more about consent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6A023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-42605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9EA0D2C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1C23" w14:textId="4AE0E668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think I might have been sexually abused or assaulted</w:t>
            </w:r>
          </w:p>
        </w:tc>
      </w:tr>
      <w:tr w:rsidR="009B4DBB" w:rsidRPr="00891EA4" w14:paraId="1B5268CA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20720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35FE0F9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81FB" w14:textId="3597D59A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feel pressured into having sex or doing something sexual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45A4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3089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7D54AF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8895" w14:textId="4E8E9A5A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want to talk to someone about when I ran away from home</w:t>
            </w:r>
          </w:p>
        </w:tc>
      </w:tr>
      <w:tr w:rsidR="009B4DBB" w:rsidRPr="00891EA4" w14:paraId="0396D69D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-168350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8ACAC0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F87" w14:textId="5A26CB56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I’m worried I could be pregnant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7779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-169999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AD3719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144" w14:textId="5DA582D6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I often run away from home and want to talk to someone about it</w:t>
            </w:r>
          </w:p>
        </w:tc>
      </w:tr>
      <w:tr w:rsidR="009B4DBB" w:rsidRPr="00891EA4" w14:paraId="0895F1EB" w14:textId="77777777" w:rsidTr="009B4DBB">
        <w:trPr>
          <w:trHeight w:val="284"/>
        </w:trPr>
        <w:sdt>
          <w:sdtPr>
            <w:rPr>
              <w:rFonts w:ascii="FS Me" w:hAnsi="FS Me"/>
              <w:b/>
            </w:rPr>
            <w:id w:val="-113455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CB3EE65" w14:textId="77777777" w:rsidR="009B4DBB" w:rsidRPr="00891EA4" w:rsidRDefault="009B4DBB" w:rsidP="002407DE">
                <w:pPr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CB9" w14:textId="3346B596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My friend/partner pressures me into drinking alcohol and/or taking drugs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8B7D" w14:textId="77777777" w:rsidR="009B4DBB" w:rsidRPr="00891EA4" w:rsidRDefault="009B4DBB" w:rsidP="002407DE">
            <w:pPr>
              <w:pStyle w:val="NoSpacing"/>
              <w:rPr>
                <w:rFonts w:ascii="FS Me" w:hAnsi="FS Me"/>
              </w:rPr>
            </w:pPr>
          </w:p>
        </w:tc>
        <w:sdt>
          <w:sdtPr>
            <w:rPr>
              <w:rFonts w:ascii="FS Me" w:hAnsi="FS Me"/>
              <w:b/>
            </w:rPr>
            <w:id w:val="110283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9222C9" w14:textId="77777777" w:rsidR="009B4DBB" w:rsidRPr="00891EA4" w:rsidRDefault="009B4DBB" w:rsidP="002407DE">
                <w:pPr>
                  <w:pStyle w:val="NoSpacing"/>
                  <w:rPr>
                    <w:rFonts w:ascii="FS Me" w:hAnsi="FS Me"/>
                    <w:b/>
                  </w:rPr>
                </w:pPr>
                <w:r w:rsidRPr="00891EA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3D5" w14:textId="2A50C6CD" w:rsidR="009B4DBB" w:rsidRPr="00891EA4" w:rsidRDefault="007279ED" w:rsidP="002407DE">
            <w:pPr>
              <w:pStyle w:val="NoSpacing"/>
              <w:rPr>
                <w:rFonts w:ascii="FS Me" w:hAnsi="FS Me"/>
              </w:rPr>
            </w:pPr>
            <w:r w:rsidRPr="00891EA4">
              <w:rPr>
                <w:rFonts w:ascii="FS Me" w:hAnsi="FS Me"/>
              </w:rPr>
              <w:t>Someone in my life is making me feel unsafe</w:t>
            </w:r>
          </w:p>
        </w:tc>
      </w:tr>
    </w:tbl>
    <w:p w14:paraId="0091442B" w14:textId="7787A56A" w:rsidR="00617F77" w:rsidRPr="00891EA4" w:rsidRDefault="00AE53BC" w:rsidP="00442A50">
      <w:pPr>
        <w:spacing w:after="0" w:line="276" w:lineRule="auto"/>
        <w:rPr>
          <w:rFonts w:ascii="FS Me" w:hAnsi="FS Me" w:cstheme="minorHAnsi"/>
          <w:sz w:val="24"/>
          <w:szCs w:val="24"/>
        </w:rPr>
      </w:pPr>
      <w:r w:rsidRPr="00891EA4">
        <w:rPr>
          <w:rFonts w:ascii="FS Me" w:hAnsi="FS Me" w:cstheme="minorHAnsi"/>
          <w:sz w:val="24"/>
          <w:szCs w:val="24"/>
        </w:rPr>
        <w:tab/>
      </w:r>
      <w:r w:rsidRPr="00891EA4">
        <w:rPr>
          <w:rFonts w:ascii="FS Me" w:hAnsi="FS Me" w:cstheme="minorHAnsi"/>
          <w:sz w:val="24"/>
          <w:szCs w:val="24"/>
        </w:rPr>
        <w:tab/>
        <w:t xml:space="preserve">   </w:t>
      </w:r>
    </w:p>
    <w:p w14:paraId="7A101CFD" w14:textId="77777777" w:rsidR="00247BCF" w:rsidRDefault="00247BCF" w:rsidP="009B7B0E">
      <w:pPr>
        <w:rPr>
          <w:rFonts w:ascii="FS Me" w:hAnsi="FS Me" w:cstheme="minorHAnsi"/>
          <w:b/>
          <w:bCs/>
          <w:sz w:val="24"/>
          <w:szCs w:val="24"/>
        </w:rPr>
      </w:pPr>
    </w:p>
    <w:p w14:paraId="7CBBC014" w14:textId="068C007C" w:rsidR="009B7B0E" w:rsidRDefault="00247BCF" w:rsidP="009B7B0E">
      <w:pPr>
        <w:rPr>
          <w:rFonts w:ascii="FS Me" w:hAnsi="FS Me" w:cstheme="minorHAnsi"/>
          <w:b/>
          <w:bCs/>
          <w:sz w:val="24"/>
          <w:szCs w:val="24"/>
        </w:rPr>
      </w:pPr>
      <w:r w:rsidRPr="00891EA4">
        <w:rPr>
          <w:rFonts w:ascii="FS Me" w:hAnsi="FS Me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483219" wp14:editId="43FB599B">
                <wp:simplePos x="0" y="0"/>
                <wp:positionH relativeFrom="margin">
                  <wp:align>center</wp:align>
                </wp:positionH>
                <wp:positionV relativeFrom="paragraph">
                  <wp:posOffset>730250</wp:posOffset>
                </wp:positionV>
                <wp:extent cx="6797040" cy="2671445"/>
                <wp:effectExtent l="0" t="0" r="22860" b="14605"/>
                <wp:wrapTight wrapText="bothSides">
                  <wp:wrapPolygon edited="0">
                    <wp:start x="0" y="0"/>
                    <wp:lineTo x="0" y="21564"/>
                    <wp:lineTo x="21612" y="21564"/>
                    <wp:lineTo x="21612" y="0"/>
                    <wp:lineTo x="0" y="0"/>
                  </wp:wrapPolygon>
                </wp:wrapTight>
                <wp:docPr id="1550173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67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0B35" w14:textId="37A28A39" w:rsidR="00842BEC" w:rsidRPr="009B7B0E" w:rsidRDefault="00842BEC" w:rsidP="00842BE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70AC826" w14:textId="77777777" w:rsidR="00842BEC" w:rsidRDefault="00842BEC" w:rsidP="00842BEC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AD0FC1" w14:textId="77777777" w:rsidR="00842BEC" w:rsidRDefault="00842BEC" w:rsidP="00842BEC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42308F" w14:textId="7F746C02" w:rsidR="00842BEC" w:rsidRPr="00FE6DCC" w:rsidRDefault="00842BEC" w:rsidP="00842BE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34DC8CC" w14:textId="77777777" w:rsidR="00842BEC" w:rsidRPr="00A06D52" w:rsidRDefault="00842BEC" w:rsidP="00842BEC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1D14B3" w14:textId="77777777" w:rsidR="00842BEC" w:rsidRDefault="00842BEC" w:rsidP="00842BEC"/>
                          <w:p w14:paraId="68AFE1A7" w14:textId="77777777" w:rsidR="00842BEC" w:rsidRDefault="00842BEC" w:rsidP="00842BEC"/>
                          <w:p w14:paraId="3E70C093" w14:textId="77777777" w:rsidR="00842BEC" w:rsidRDefault="00842BEC" w:rsidP="00842BEC"/>
                          <w:p w14:paraId="06989961" w14:textId="77777777" w:rsidR="00842BEC" w:rsidRDefault="00842BEC" w:rsidP="00842BEC"/>
                          <w:p w14:paraId="2740C6C7" w14:textId="77777777" w:rsidR="00842BEC" w:rsidRDefault="00842BEC" w:rsidP="00842BEC"/>
                          <w:p w14:paraId="7B167E08" w14:textId="77777777" w:rsidR="00842BEC" w:rsidRDefault="00842BEC" w:rsidP="00842B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3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5pt;width:535.2pt;height:210.3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">
                <v:textbox>
                  <w:txbxContent>
                    <w:p w14:paraId="4E900B35" w14:textId="37A28A39" w:rsidR="00842BEC" w:rsidRPr="009B7B0E" w:rsidRDefault="00842BEC" w:rsidP="00842BE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70AC826" w14:textId="77777777" w:rsidR="00842BEC" w:rsidRDefault="00842BEC" w:rsidP="00842BEC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AD0FC1" w14:textId="77777777" w:rsidR="00842BEC" w:rsidRDefault="00842BEC" w:rsidP="00842BEC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42308F" w14:textId="7F746C02" w:rsidR="00842BEC" w:rsidRPr="00FE6DCC" w:rsidRDefault="00842BEC" w:rsidP="00842BE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34DC8CC" w14:textId="77777777" w:rsidR="00842BEC" w:rsidRPr="00A06D52" w:rsidRDefault="00842BEC" w:rsidP="00842BEC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1D14B3" w14:textId="77777777" w:rsidR="00842BEC" w:rsidRDefault="00842BEC" w:rsidP="00842BEC"/>
                    <w:p w14:paraId="68AFE1A7" w14:textId="77777777" w:rsidR="00842BEC" w:rsidRDefault="00842BEC" w:rsidP="00842BEC"/>
                    <w:p w14:paraId="3E70C093" w14:textId="77777777" w:rsidR="00842BEC" w:rsidRDefault="00842BEC" w:rsidP="00842BEC"/>
                    <w:p w14:paraId="06989961" w14:textId="77777777" w:rsidR="00842BEC" w:rsidRDefault="00842BEC" w:rsidP="00842BEC"/>
                    <w:p w14:paraId="2740C6C7" w14:textId="77777777" w:rsidR="00842BEC" w:rsidRDefault="00842BEC" w:rsidP="00842BEC"/>
                    <w:p w14:paraId="7B167E08" w14:textId="77777777" w:rsidR="00842BEC" w:rsidRDefault="00842BEC" w:rsidP="00842BEC"/>
                  </w:txbxContent>
                </v:textbox>
                <w10:wrap type="tight" anchorx="margin"/>
              </v:shape>
            </w:pict>
          </mc:Fallback>
        </mc:AlternateContent>
      </w:r>
      <w:r w:rsidR="009B7B0E" w:rsidRPr="000B7B25">
        <w:rPr>
          <w:rFonts w:ascii="FS Me" w:hAnsi="FS Me" w:cstheme="minorHAnsi"/>
          <w:b/>
          <w:bCs/>
          <w:sz w:val="24"/>
          <w:szCs w:val="24"/>
        </w:rPr>
        <w:t>Anything else?</w:t>
      </w:r>
      <w:r w:rsidR="009B7B0E">
        <w:rPr>
          <w:rFonts w:ascii="FS Me" w:hAnsi="FS Me" w:cstheme="minorHAnsi"/>
          <w:b/>
          <w:bCs/>
          <w:sz w:val="24"/>
          <w:szCs w:val="24"/>
        </w:rPr>
        <w:t xml:space="preserve"> </w:t>
      </w:r>
      <w:r w:rsidR="009B7B0E" w:rsidRPr="000B7B25">
        <w:rPr>
          <w:rFonts w:ascii="FS Me" w:hAnsi="FS Me" w:cstheme="minorHAnsi"/>
          <w:b/>
          <w:bCs/>
          <w:sz w:val="24"/>
          <w:szCs w:val="24"/>
        </w:rPr>
        <w:t>Please write anything else you would like help with that has not been covered by the tick boxes</w:t>
      </w:r>
      <w:r w:rsidR="009B7B0E">
        <w:rPr>
          <w:rFonts w:ascii="FS Me" w:hAnsi="FS Me" w:cstheme="minorHAnsi"/>
          <w:b/>
          <w:bCs/>
          <w:sz w:val="24"/>
          <w:szCs w:val="24"/>
        </w:rPr>
        <w:t xml:space="preserve"> or give more information about the ones you have ticked.</w:t>
      </w:r>
    </w:p>
    <w:p w14:paraId="1908012E" w14:textId="77777777" w:rsidR="00FE6DCC" w:rsidRPr="000B7B25" w:rsidRDefault="00FE6DCC" w:rsidP="009B7B0E">
      <w:pPr>
        <w:rPr>
          <w:rFonts w:ascii="FS Me" w:hAnsi="FS Me" w:cstheme="minorHAnsi"/>
          <w:b/>
          <w:bCs/>
          <w:sz w:val="24"/>
          <w:szCs w:val="24"/>
        </w:rPr>
      </w:pPr>
    </w:p>
    <w:p w14:paraId="38847792" w14:textId="1165B98D" w:rsidR="00247BCF" w:rsidRDefault="00247BCF" w:rsidP="00461E0C">
      <w:pPr>
        <w:spacing w:after="0" w:line="240" w:lineRule="auto"/>
        <w:rPr>
          <w:rFonts w:ascii="FS Me" w:hAnsi="FS Me" w:cstheme="minorHAnsi"/>
          <w:b/>
          <w:bCs/>
          <w:sz w:val="32"/>
          <w:szCs w:val="32"/>
        </w:rPr>
      </w:pPr>
    </w:p>
    <w:p w14:paraId="2737CE2F" w14:textId="2F94A3A4" w:rsidR="00294BC1" w:rsidRDefault="00022F62" w:rsidP="00461E0C">
      <w:pPr>
        <w:spacing w:after="0" w:line="240" w:lineRule="auto"/>
        <w:rPr>
          <w:rFonts w:ascii="FS Me" w:hAnsi="FS Me" w:cstheme="minorHAnsi"/>
          <w:b/>
          <w:bCs/>
          <w:sz w:val="32"/>
          <w:szCs w:val="32"/>
        </w:rPr>
      </w:pPr>
      <w:r w:rsidRPr="00891EA4">
        <w:rPr>
          <w:rFonts w:ascii="FS Me" w:hAnsi="FS Me" w:cstheme="minorHAnsi"/>
          <w:b/>
          <w:bCs/>
          <w:sz w:val="32"/>
          <w:szCs w:val="32"/>
        </w:rPr>
        <w:t>If you n</w:t>
      </w:r>
      <w:r w:rsidR="00B14A72" w:rsidRPr="00891EA4">
        <w:rPr>
          <w:rFonts w:ascii="FS Me" w:hAnsi="FS Me" w:cstheme="minorHAnsi"/>
          <w:b/>
          <w:bCs/>
          <w:sz w:val="32"/>
          <w:szCs w:val="32"/>
        </w:rPr>
        <w:t xml:space="preserve">eed help now, </w:t>
      </w:r>
      <w:r w:rsidR="00F80A31" w:rsidRPr="00891EA4">
        <w:rPr>
          <w:rFonts w:ascii="FS Me" w:hAnsi="FS Me" w:cstheme="minorHAnsi"/>
          <w:b/>
          <w:bCs/>
          <w:sz w:val="32"/>
          <w:szCs w:val="32"/>
        </w:rPr>
        <w:t>here are some</w:t>
      </w:r>
      <w:r w:rsidR="00BE05AE">
        <w:rPr>
          <w:rFonts w:ascii="FS Me" w:hAnsi="FS Me" w:cstheme="minorHAnsi"/>
          <w:b/>
          <w:bCs/>
          <w:sz w:val="32"/>
          <w:szCs w:val="32"/>
        </w:rPr>
        <w:t xml:space="preserve"> </w:t>
      </w:r>
      <w:r w:rsidR="009E6817" w:rsidRPr="00891EA4">
        <w:rPr>
          <w:rFonts w:ascii="FS Me" w:hAnsi="FS Me" w:cstheme="minorHAnsi"/>
          <w:b/>
          <w:bCs/>
          <w:sz w:val="32"/>
          <w:szCs w:val="32"/>
        </w:rPr>
        <w:t>places you can contact</w:t>
      </w:r>
      <w:r w:rsidR="000B7B25">
        <w:rPr>
          <w:rFonts w:ascii="FS Me" w:hAnsi="FS Me" w:cstheme="minorHAnsi"/>
          <w:b/>
          <w:bCs/>
          <w:sz w:val="32"/>
          <w:szCs w:val="32"/>
        </w:rPr>
        <w:t>:</w:t>
      </w:r>
    </w:p>
    <w:p w14:paraId="3DD97421" w14:textId="413439AE" w:rsidR="00461E0C" w:rsidRDefault="00294BC1" w:rsidP="009E6817">
      <w:pPr>
        <w:spacing w:after="0" w:line="240" w:lineRule="auto"/>
        <w:jc w:val="center"/>
        <w:rPr>
          <w:rFonts w:ascii="FS Me" w:hAnsi="FS Me" w:cstheme="minorHAnsi"/>
          <w:sz w:val="24"/>
          <w:szCs w:val="24"/>
        </w:rPr>
      </w:pPr>
      <w:r w:rsidRPr="00891EA4">
        <w:rPr>
          <w:rFonts w:ascii="FS Me" w:hAnsi="FS Me" w:cstheme="minorHAnsi"/>
          <w:sz w:val="24"/>
          <w:szCs w:val="24"/>
        </w:rPr>
        <w:t xml:space="preserve">You can scan the QR codes </w:t>
      </w:r>
      <w:r w:rsidR="000B7B25">
        <w:rPr>
          <w:rFonts w:ascii="FS Me" w:hAnsi="FS Me" w:cstheme="minorHAnsi"/>
          <w:sz w:val="24"/>
          <w:szCs w:val="24"/>
        </w:rPr>
        <w:t>or click the links.</w:t>
      </w:r>
    </w:p>
    <w:tbl>
      <w:tblPr>
        <w:tblStyle w:val="TableGrid"/>
        <w:tblW w:w="10701" w:type="dxa"/>
        <w:tblInd w:w="-572" w:type="dxa"/>
        <w:tblLook w:val="04A0" w:firstRow="1" w:lastRow="0" w:firstColumn="1" w:lastColumn="0" w:noHBand="0" w:noVBand="1"/>
      </w:tblPr>
      <w:tblGrid>
        <w:gridCol w:w="2054"/>
        <w:gridCol w:w="4061"/>
        <w:gridCol w:w="4586"/>
      </w:tblGrid>
      <w:tr w:rsidR="000B7B25" w:rsidRPr="000B7B25" w14:paraId="55027EA9" w14:textId="77777777" w:rsidTr="00BE05AE">
        <w:trPr>
          <w:trHeight w:val="1293"/>
        </w:trPr>
        <w:tc>
          <w:tcPr>
            <w:tcW w:w="2054" w:type="dxa"/>
          </w:tcPr>
          <w:p w14:paraId="34B51C26" w14:textId="1784F71A" w:rsidR="000B7B25" w:rsidRPr="000B7B25" w:rsidRDefault="000B7B25" w:rsidP="000B7B25">
            <w:pPr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8605BE7" wp14:editId="3DA523B7">
                  <wp:simplePos x="0" y="0"/>
                  <wp:positionH relativeFrom="column">
                    <wp:posOffset>323740</wp:posOffset>
                  </wp:positionH>
                  <wp:positionV relativeFrom="paragraph">
                    <wp:posOffset>47874</wp:posOffset>
                  </wp:positionV>
                  <wp:extent cx="964565" cy="964565"/>
                  <wp:effectExtent l="0" t="0" r="6985" b="6985"/>
                  <wp:wrapTight wrapText="bothSides">
                    <wp:wrapPolygon edited="0">
                      <wp:start x="0" y="0"/>
                      <wp:lineTo x="0" y="21330"/>
                      <wp:lineTo x="21330" y="21330"/>
                      <wp:lineTo x="21330" y="0"/>
                      <wp:lineTo x="0" y="0"/>
                    </wp:wrapPolygon>
                  </wp:wrapTight>
                  <wp:docPr id="138345318" name="Picture 1" descr="A qr code with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45318" name="Picture 1" descr="A qr code with dot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1" w:type="dxa"/>
          </w:tcPr>
          <w:p w14:paraId="23059DA6" w14:textId="5B573BC8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329C4F2" wp14:editId="4711856A">
                  <wp:simplePos x="0" y="0"/>
                  <wp:positionH relativeFrom="margin">
                    <wp:posOffset>544830</wp:posOffset>
                  </wp:positionH>
                  <wp:positionV relativeFrom="paragraph">
                    <wp:posOffset>0</wp:posOffset>
                  </wp:positionV>
                  <wp:extent cx="1216025" cy="1016635"/>
                  <wp:effectExtent l="0" t="0" r="0" b="0"/>
                  <wp:wrapTight wrapText="bothSides">
                    <wp:wrapPolygon edited="0">
                      <wp:start x="5414" y="1619"/>
                      <wp:lineTo x="3045" y="3643"/>
                      <wp:lineTo x="2369" y="17404"/>
                      <wp:lineTo x="3045" y="18618"/>
                      <wp:lineTo x="9813" y="19428"/>
                      <wp:lineTo x="11843" y="19428"/>
                      <wp:lineTo x="18949" y="18618"/>
                      <wp:lineTo x="18273" y="15785"/>
                      <wp:lineTo x="15566" y="15380"/>
                      <wp:lineTo x="19288" y="13357"/>
                      <wp:lineTo x="18949" y="3643"/>
                      <wp:lineTo x="16581" y="2428"/>
                      <wp:lineTo x="7783" y="1619"/>
                      <wp:lineTo x="5414" y="1619"/>
                    </wp:wrapPolygon>
                  </wp:wrapTight>
                  <wp:docPr id="550899178" name="Picture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99178" name="Picture 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6" w:type="dxa"/>
          </w:tcPr>
          <w:p w14:paraId="6D5851BD" w14:textId="53124C44" w:rsidR="000B7B25" w:rsidRPr="000B7B25" w:rsidRDefault="00785E14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hyperlink r:id="rId14" w:history="1">
              <w:r w:rsidR="000B7B25" w:rsidRPr="000B7B25">
                <w:rPr>
                  <w:rStyle w:val="Hyperlink"/>
                  <w:rFonts w:ascii="FS Me" w:hAnsi="FS Me" w:cstheme="minorHAnsi"/>
                  <w:sz w:val="24"/>
                  <w:szCs w:val="24"/>
                </w:rPr>
                <w:t>https://giveusashout.org/</w:t>
              </w:r>
            </w:hyperlink>
          </w:p>
          <w:p w14:paraId="297DAA7E" w14:textId="1450F95D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</w:p>
        </w:tc>
      </w:tr>
      <w:tr w:rsidR="000B7B25" w:rsidRPr="000B7B25" w14:paraId="1ED2CE0B" w14:textId="77777777" w:rsidTr="00BE05AE">
        <w:trPr>
          <w:trHeight w:val="1268"/>
        </w:trPr>
        <w:tc>
          <w:tcPr>
            <w:tcW w:w="2054" w:type="dxa"/>
          </w:tcPr>
          <w:p w14:paraId="5BC1FFE5" w14:textId="18DB7C9F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2222437B" wp14:editId="42D04B69">
                  <wp:simplePos x="0" y="0"/>
                  <wp:positionH relativeFrom="page">
                    <wp:posOffset>409934</wp:posOffset>
                  </wp:positionH>
                  <wp:positionV relativeFrom="paragraph">
                    <wp:posOffset>51187</wp:posOffset>
                  </wp:positionV>
                  <wp:extent cx="930910" cy="930910"/>
                  <wp:effectExtent l="0" t="0" r="2540" b="2540"/>
                  <wp:wrapTight wrapText="bothSides">
                    <wp:wrapPolygon edited="0">
                      <wp:start x="0" y="0"/>
                      <wp:lineTo x="0" y="21217"/>
                      <wp:lineTo x="21217" y="21217"/>
                      <wp:lineTo x="21217" y="0"/>
                      <wp:lineTo x="0" y="0"/>
                    </wp:wrapPolygon>
                  </wp:wrapTight>
                  <wp:docPr id="1448250057" name="Picture 1" descr="A qr code with black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250057" name="Picture 1" descr="A qr code with black dot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1" w:type="dxa"/>
          </w:tcPr>
          <w:p w14:paraId="3C82E09D" w14:textId="0A4983BE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7" behindDoc="1" locked="0" layoutInCell="1" allowOverlap="1" wp14:anchorId="6F713B68" wp14:editId="6CA70F6C">
                  <wp:simplePos x="0" y="0"/>
                  <wp:positionH relativeFrom="margin">
                    <wp:posOffset>9221</wp:posOffset>
                  </wp:positionH>
                  <wp:positionV relativeFrom="paragraph">
                    <wp:posOffset>95415</wp:posOffset>
                  </wp:positionV>
                  <wp:extent cx="2381885" cy="847090"/>
                  <wp:effectExtent l="0" t="0" r="0" b="0"/>
                  <wp:wrapTight wrapText="bothSides">
                    <wp:wrapPolygon edited="0">
                      <wp:start x="1555" y="0"/>
                      <wp:lineTo x="0" y="2429"/>
                      <wp:lineTo x="0" y="20888"/>
                      <wp:lineTo x="5874" y="20888"/>
                      <wp:lineTo x="9674" y="20888"/>
                      <wp:lineTo x="21421" y="20888"/>
                      <wp:lineTo x="21421" y="13115"/>
                      <wp:lineTo x="14857" y="7772"/>
                      <wp:lineTo x="15375" y="4372"/>
                      <wp:lineTo x="14684" y="1943"/>
                      <wp:lineTo x="10711" y="0"/>
                      <wp:lineTo x="1555" y="0"/>
                    </wp:wrapPolygon>
                  </wp:wrapTight>
                  <wp:docPr id="1930491712" name="Picture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491712" name="Picture 3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84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6" w:type="dxa"/>
          </w:tcPr>
          <w:p w14:paraId="7C14F8FE" w14:textId="6A8C1B92" w:rsidR="000B7B25" w:rsidRDefault="00785E14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hyperlink r:id="rId18" w:history="1">
              <w:r w:rsidR="000B7B25" w:rsidRPr="004057B0">
                <w:rPr>
                  <w:rStyle w:val="Hyperlink"/>
                  <w:rFonts w:ascii="FS Me" w:hAnsi="FS Me" w:cstheme="minorHAnsi"/>
                  <w:sz w:val="24"/>
                  <w:szCs w:val="24"/>
                </w:rPr>
                <w:t>https://www.childline.org.uk/</w:t>
              </w:r>
            </w:hyperlink>
          </w:p>
          <w:p w14:paraId="6C09229F" w14:textId="77777777" w:rsid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</w:p>
          <w:p w14:paraId="03EFBA82" w14:textId="3F36A4AA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</w:p>
        </w:tc>
      </w:tr>
      <w:tr w:rsidR="000B7B25" w:rsidRPr="000B7B25" w14:paraId="0241CD56" w14:textId="77777777" w:rsidTr="00BE05AE">
        <w:trPr>
          <w:trHeight w:val="1573"/>
        </w:trPr>
        <w:tc>
          <w:tcPr>
            <w:tcW w:w="2054" w:type="dxa"/>
          </w:tcPr>
          <w:p w14:paraId="1837340C" w14:textId="6AC5203B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 w:cs="Arial"/>
                <w:noProof/>
                <w:color w:val="333742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5408" behindDoc="1" locked="0" layoutInCell="1" allowOverlap="1" wp14:anchorId="46933071" wp14:editId="11C41518">
                  <wp:simplePos x="0" y="0"/>
                  <wp:positionH relativeFrom="margin">
                    <wp:posOffset>339532</wp:posOffset>
                  </wp:positionH>
                  <wp:positionV relativeFrom="paragraph">
                    <wp:posOffset>36554</wp:posOffset>
                  </wp:positionV>
                  <wp:extent cx="983615" cy="983615"/>
                  <wp:effectExtent l="0" t="0" r="6985" b="6985"/>
                  <wp:wrapTight wrapText="bothSides">
                    <wp:wrapPolygon edited="0">
                      <wp:start x="0" y="0"/>
                      <wp:lineTo x="0" y="21335"/>
                      <wp:lineTo x="21335" y="21335"/>
                      <wp:lineTo x="21335" y="0"/>
                      <wp:lineTo x="0" y="0"/>
                    </wp:wrapPolygon>
                  </wp:wrapTight>
                  <wp:docPr id="117060686" name="Picture 1" descr="A qr code with black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0686" name="Picture 1" descr="A qr code with black dot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1" w:type="dxa"/>
          </w:tcPr>
          <w:p w14:paraId="18D45EBE" w14:textId="31520F5A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3B23E83C" wp14:editId="73C1FC36">
                  <wp:simplePos x="0" y="0"/>
                  <wp:positionH relativeFrom="column">
                    <wp:posOffset>71313</wp:posOffset>
                  </wp:positionH>
                  <wp:positionV relativeFrom="paragraph">
                    <wp:posOffset>75979</wp:posOffset>
                  </wp:positionV>
                  <wp:extent cx="2162175" cy="650240"/>
                  <wp:effectExtent l="0" t="0" r="9525" b="0"/>
                  <wp:wrapTight wrapText="bothSides">
                    <wp:wrapPolygon edited="0">
                      <wp:start x="19792" y="0"/>
                      <wp:lineTo x="0" y="2531"/>
                      <wp:lineTo x="0" y="8227"/>
                      <wp:lineTo x="381" y="17719"/>
                      <wp:lineTo x="4948" y="20250"/>
                      <wp:lineTo x="17128" y="20883"/>
                      <wp:lineTo x="19221" y="20883"/>
                      <wp:lineTo x="20934" y="19617"/>
                      <wp:lineTo x="21315" y="17086"/>
                      <wp:lineTo x="20744" y="10125"/>
                      <wp:lineTo x="21505" y="2531"/>
                      <wp:lineTo x="21505" y="0"/>
                      <wp:lineTo x="19792" y="0"/>
                    </wp:wrapPolygon>
                  </wp:wrapTight>
                  <wp:docPr id="2015789164" name="Picture 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789164" name="Picture 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6" w:type="dxa"/>
          </w:tcPr>
          <w:p w14:paraId="616970E7" w14:textId="781F602A" w:rsidR="000B7B25" w:rsidRDefault="00785E14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hyperlink r:id="rId22" w:history="1">
              <w:r w:rsidR="000B7B25" w:rsidRPr="004057B0">
                <w:rPr>
                  <w:rStyle w:val="Hyperlink"/>
                  <w:rFonts w:ascii="FS Me" w:hAnsi="FS Me" w:cstheme="minorHAnsi"/>
                  <w:sz w:val="24"/>
                  <w:szCs w:val="24"/>
                </w:rPr>
                <w:t>https://www.themix.org.uk/</w:t>
              </w:r>
            </w:hyperlink>
          </w:p>
          <w:p w14:paraId="26436336" w14:textId="3BADF76E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</w:p>
        </w:tc>
      </w:tr>
      <w:tr w:rsidR="000B7B25" w:rsidRPr="000B7B25" w14:paraId="61CC15F0" w14:textId="77777777" w:rsidTr="00BE05AE">
        <w:trPr>
          <w:trHeight w:val="1124"/>
        </w:trPr>
        <w:tc>
          <w:tcPr>
            <w:tcW w:w="2054" w:type="dxa"/>
          </w:tcPr>
          <w:p w14:paraId="316F10FE" w14:textId="583F7CF8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5A334A3E" wp14:editId="036D892E">
                  <wp:simplePos x="0" y="0"/>
                  <wp:positionH relativeFrom="page">
                    <wp:posOffset>352784</wp:posOffset>
                  </wp:positionH>
                  <wp:positionV relativeFrom="paragraph">
                    <wp:posOffset>277</wp:posOffset>
                  </wp:positionV>
                  <wp:extent cx="1036955" cy="1036955"/>
                  <wp:effectExtent l="0" t="0" r="0" b="0"/>
                  <wp:wrapTight wrapText="bothSides">
                    <wp:wrapPolygon edited="0">
                      <wp:start x="0" y="0"/>
                      <wp:lineTo x="0" y="21031"/>
                      <wp:lineTo x="21031" y="21031"/>
                      <wp:lineTo x="21031" y="0"/>
                      <wp:lineTo x="0" y="0"/>
                    </wp:wrapPolygon>
                  </wp:wrapTight>
                  <wp:docPr id="393241025" name="Picture 1" descr="A qr code with black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41025" name="Picture 1" descr="A qr code with black dots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1" w:type="dxa"/>
          </w:tcPr>
          <w:p w14:paraId="0CEBB553" w14:textId="1ECC88B2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27A4E3F1" wp14:editId="66B91308">
                  <wp:simplePos x="0" y="0"/>
                  <wp:positionH relativeFrom="margin">
                    <wp:posOffset>325037</wp:posOffset>
                  </wp:positionH>
                  <wp:positionV relativeFrom="paragraph">
                    <wp:posOffset>23854</wp:posOffset>
                  </wp:positionV>
                  <wp:extent cx="1550670" cy="1031240"/>
                  <wp:effectExtent l="0" t="0" r="0" b="0"/>
                  <wp:wrapTight wrapText="bothSides">
                    <wp:wrapPolygon edited="0">
                      <wp:start x="0" y="0"/>
                      <wp:lineTo x="0" y="21148"/>
                      <wp:lineTo x="21229" y="21148"/>
                      <wp:lineTo x="21229" y="0"/>
                      <wp:lineTo x="0" y="0"/>
                    </wp:wrapPolygon>
                  </wp:wrapTight>
                  <wp:docPr id="1180949452" name="Picture 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49452" name="Picture 4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03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6" w:type="dxa"/>
          </w:tcPr>
          <w:p w14:paraId="1E7734D0" w14:textId="4D866F09" w:rsidR="000B7B25" w:rsidRDefault="00785E14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hyperlink r:id="rId26" w:history="1">
              <w:r w:rsidR="000B7B25" w:rsidRPr="004057B0">
                <w:rPr>
                  <w:rStyle w:val="Hyperlink"/>
                  <w:rFonts w:ascii="FS Me" w:hAnsi="FS Me" w:cstheme="minorHAnsi"/>
                  <w:sz w:val="24"/>
                  <w:szCs w:val="24"/>
                </w:rPr>
                <w:t>https://www.nspcc.org.uk/keeping-children-safe/online-safety/</w:t>
              </w:r>
            </w:hyperlink>
          </w:p>
          <w:p w14:paraId="4997DB7D" w14:textId="76948BD5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</w:p>
        </w:tc>
      </w:tr>
      <w:tr w:rsidR="000B7B25" w:rsidRPr="000B7B25" w14:paraId="5098B736" w14:textId="77777777" w:rsidTr="00BE05AE">
        <w:trPr>
          <w:trHeight w:val="1879"/>
        </w:trPr>
        <w:tc>
          <w:tcPr>
            <w:tcW w:w="2054" w:type="dxa"/>
          </w:tcPr>
          <w:p w14:paraId="6D72759F" w14:textId="3DD475D6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1AB96D42" wp14:editId="1FB3F535">
                  <wp:simplePos x="0" y="0"/>
                  <wp:positionH relativeFrom="page">
                    <wp:posOffset>324402</wp:posOffset>
                  </wp:positionH>
                  <wp:positionV relativeFrom="paragraph">
                    <wp:posOffset>45085</wp:posOffset>
                  </wp:positionV>
                  <wp:extent cx="953770" cy="95377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950229383" name="Picture 1" descr="A qr code with black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29383" name="Picture 1" descr="A qr code with black dots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1" w:type="dxa"/>
          </w:tcPr>
          <w:p w14:paraId="5B174201" w14:textId="58A484B8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rFonts w:ascii="FS Me" w:hAnsi="FS M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3A847ECE" wp14:editId="7EE8F1A4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53340</wp:posOffset>
                  </wp:positionV>
                  <wp:extent cx="1152525" cy="1152525"/>
                  <wp:effectExtent l="0" t="0" r="9525" b="9525"/>
                  <wp:wrapTight wrapText="bothSides">
                    <wp:wrapPolygon edited="0">
                      <wp:start x="0" y="0"/>
                      <wp:lineTo x="0" y="21421"/>
                      <wp:lineTo x="21421" y="21421"/>
                      <wp:lineTo x="21421" y="0"/>
                      <wp:lineTo x="0" y="0"/>
                    </wp:wrapPolygon>
                  </wp:wrapTight>
                  <wp:docPr id="1357357180" name="Picture 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57180" name="Picture 5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6" w:type="dxa"/>
          </w:tcPr>
          <w:p w14:paraId="264C1A46" w14:textId="5417CDC0" w:rsidR="000B7B25" w:rsidRPr="000B7B25" w:rsidRDefault="00785E14" w:rsidP="000B7B25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hyperlink r:id="rId30" w:history="1">
              <w:r w:rsidR="000B7B25" w:rsidRPr="004057B0">
                <w:rPr>
                  <w:rStyle w:val="Hyperlink"/>
                  <w:rFonts w:ascii="FS Me" w:hAnsi="FS Me" w:cstheme="minorHAnsi"/>
                  <w:sz w:val="24"/>
                  <w:szCs w:val="24"/>
                </w:rPr>
                <w:t>https://www.ceop.police.uk/Safety-Centre/</w:t>
              </w:r>
            </w:hyperlink>
          </w:p>
        </w:tc>
      </w:tr>
      <w:tr w:rsidR="000B7B25" w:rsidRPr="000B7B25" w14:paraId="6BC0A319" w14:textId="77777777" w:rsidTr="00BE05AE">
        <w:trPr>
          <w:trHeight w:val="1376"/>
        </w:trPr>
        <w:tc>
          <w:tcPr>
            <w:tcW w:w="2054" w:type="dxa"/>
          </w:tcPr>
          <w:p w14:paraId="0DB96CE9" w14:textId="6C7C976F" w:rsidR="000B7B25" w:rsidRPr="000B7B25" w:rsidRDefault="00BE05AE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BE05AE">
              <w:rPr>
                <w:rFonts w:ascii="FS Me" w:hAnsi="FS Me" w:cstheme="min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02CA6B66" wp14:editId="074A0DDE">
                  <wp:simplePos x="0" y="0"/>
                  <wp:positionH relativeFrom="column">
                    <wp:posOffset>290719</wp:posOffset>
                  </wp:positionH>
                  <wp:positionV relativeFrom="paragraph">
                    <wp:posOffset>55218</wp:posOffset>
                  </wp:positionV>
                  <wp:extent cx="834887" cy="845660"/>
                  <wp:effectExtent l="0" t="0" r="3810" b="0"/>
                  <wp:wrapTight wrapText="bothSides">
                    <wp:wrapPolygon edited="0">
                      <wp:start x="0" y="0"/>
                      <wp:lineTo x="0" y="20935"/>
                      <wp:lineTo x="21205" y="20935"/>
                      <wp:lineTo x="21205" y="0"/>
                      <wp:lineTo x="0" y="0"/>
                    </wp:wrapPolygon>
                  </wp:wrapTight>
                  <wp:docPr id="1661956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6979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87" cy="84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1" w:type="dxa"/>
          </w:tcPr>
          <w:p w14:paraId="1D93D567" w14:textId="5F4BA93B" w:rsidR="000B7B25" w:rsidRPr="000B7B25" w:rsidRDefault="000B7B25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 w:rsidRPr="000B7B25">
              <w:rPr>
                <w:noProof/>
                <w:sz w:val="24"/>
                <w:szCs w:val="24"/>
              </w:rPr>
              <w:drawing>
                <wp:inline distT="0" distB="0" distL="0" distR="0" wp14:anchorId="727CC407" wp14:editId="761963AB">
                  <wp:extent cx="1956021" cy="1099635"/>
                  <wp:effectExtent l="0" t="0" r="0" b="5715"/>
                  <wp:docPr id="2116822727" name="Picture 5" descr="The words Report Remove on a phone screen. Underneath it s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 words Report Remove on a phone screen. Underneath it s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744" cy="111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14:paraId="0E96E228" w14:textId="42E409F9" w:rsidR="00BE05AE" w:rsidRDefault="00785E14" w:rsidP="00BE05AE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hyperlink r:id="rId33" w:history="1">
              <w:r w:rsidR="00BE05AE" w:rsidRPr="004057B0">
                <w:rPr>
                  <w:rStyle w:val="Hyperlink"/>
                  <w:rFonts w:ascii="FS Me" w:hAnsi="FS Me" w:cstheme="minorHAnsi"/>
                  <w:sz w:val="24"/>
                  <w:szCs w:val="24"/>
                </w:rPr>
                <w:t>https://www.childline.org.uk/info-advice/bullying-abuse-safety/online-mobile-safety/report-remove/</w:t>
              </w:r>
            </w:hyperlink>
          </w:p>
          <w:p w14:paraId="4B6E9115" w14:textId="3551F236" w:rsidR="00BE05AE" w:rsidRPr="000B7B25" w:rsidRDefault="00BE05AE" w:rsidP="009E6817">
            <w:pPr>
              <w:jc w:val="center"/>
              <w:rPr>
                <w:rFonts w:ascii="FS Me" w:hAnsi="FS Me" w:cstheme="minorHAnsi"/>
                <w:sz w:val="24"/>
                <w:szCs w:val="24"/>
              </w:rPr>
            </w:pPr>
            <w:r>
              <w:rPr>
                <w:rFonts w:ascii="FS Me" w:hAnsi="FS Me" w:cstheme="minorHAnsi"/>
                <w:sz w:val="24"/>
                <w:szCs w:val="24"/>
              </w:rPr>
              <w:t>H</w:t>
            </w:r>
            <w:r w:rsidRPr="00BE05AE">
              <w:rPr>
                <w:rFonts w:ascii="FS Me" w:hAnsi="FS Me" w:cstheme="minorHAnsi"/>
                <w:sz w:val="24"/>
                <w:szCs w:val="24"/>
              </w:rPr>
              <w:t>ere to help young people to report sexual images and videos of themselves and remove them from the internet.</w:t>
            </w:r>
          </w:p>
        </w:tc>
      </w:tr>
    </w:tbl>
    <w:p w14:paraId="1D42B0BF" w14:textId="4DE5707E" w:rsidR="00294BC1" w:rsidRPr="000B7B25" w:rsidRDefault="009E6817" w:rsidP="00294BC1">
      <w:pPr>
        <w:spacing w:after="0" w:line="240" w:lineRule="auto"/>
        <w:ind w:left="6480"/>
        <w:jc w:val="both"/>
        <w:rPr>
          <w:rFonts w:ascii="FS Me" w:hAnsi="FS Me"/>
          <w:b/>
          <w:sz w:val="24"/>
          <w:szCs w:val="24"/>
        </w:rPr>
      </w:pPr>
      <w:r w:rsidRPr="000B7B25">
        <w:rPr>
          <w:rFonts w:ascii="FS Me" w:hAnsi="FS Me"/>
          <w:b/>
          <w:sz w:val="24"/>
          <w:szCs w:val="24"/>
        </w:rPr>
        <w:t xml:space="preserve"> </w:t>
      </w:r>
    </w:p>
    <w:sectPr w:rsidR="00294BC1" w:rsidRPr="000B7B25">
      <w:head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A058" w14:textId="77777777" w:rsidR="00BC4BA2" w:rsidRDefault="00BC4BA2" w:rsidP="00617F77">
      <w:pPr>
        <w:spacing w:after="0" w:line="240" w:lineRule="auto"/>
      </w:pPr>
      <w:r>
        <w:separator/>
      </w:r>
    </w:p>
  </w:endnote>
  <w:endnote w:type="continuationSeparator" w:id="0">
    <w:p w14:paraId="031A2FDD" w14:textId="77777777" w:rsidR="00BC4BA2" w:rsidRDefault="00BC4BA2" w:rsidP="0061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mbria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EDAC" w14:textId="77777777" w:rsidR="00BC4BA2" w:rsidRDefault="00BC4BA2" w:rsidP="00617F77">
      <w:pPr>
        <w:spacing w:after="0" w:line="240" w:lineRule="auto"/>
      </w:pPr>
      <w:r>
        <w:separator/>
      </w:r>
    </w:p>
  </w:footnote>
  <w:footnote w:type="continuationSeparator" w:id="0">
    <w:p w14:paraId="05A356A4" w14:textId="77777777" w:rsidR="00BC4BA2" w:rsidRDefault="00BC4BA2" w:rsidP="0061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CE75" w14:textId="3EC1DCBB" w:rsidR="00891EA4" w:rsidRPr="00891EA4" w:rsidRDefault="00891EA4" w:rsidP="00891EA4">
    <w:pPr>
      <w:pStyle w:val="Header"/>
      <w:rPr>
        <w:lang w:val="en-GB"/>
      </w:rPr>
    </w:pPr>
    <w:r w:rsidRPr="00891EA4"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58B6160D" wp14:editId="1FA66486">
          <wp:simplePos x="0" y="0"/>
          <wp:positionH relativeFrom="column">
            <wp:posOffset>-508414</wp:posOffset>
          </wp:positionH>
          <wp:positionV relativeFrom="paragraph">
            <wp:posOffset>-361867</wp:posOffset>
          </wp:positionV>
          <wp:extent cx="2772560" cy="811033"/>
          <wp:effectExtent l="0" t="0" r="8890" b="8255"/>
          <wp:wrapTight wrapText="bothSides">
            <wp:wrapPolygon edited="0">
              <wp:start x="0" y="0"/>
              <wp:lineTo x="0" y="21312"/>
              <wp:lineTo x="21521" y="21312"/>
              <wp:lineTo x="21521" y="0"/>
              <wp:lineTo x="0" y="0"/>
            </wp:wrapPolygon>
          </wp:wrapTight>
          <wp:docPr id="520428285" name="Picture 4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428285" name="Picture 4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560" cy="811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80E5D2" w14:textId="3760C84D" w:rsidR="00617F77" w:rsidRDefault="00617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0C1A"/>
    <w:multiLevelType w:val="hybridMultilevel"/>
    <w:tmpl w:val="1270C35E"/>
    <w:lvl w:ilvl="0" w:tplc="7CE6E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77"/>
    <w:rsid w:val="000147F1"/>
    <w:rsid w:val="00022F62"/>
    <w:rsid w:val="00054541"/>
    <w:rsid w:val="00077086"/>
    <w:rsid w:val="000B7B25"/>
    <w:rsid w:val="000C7A57"/>
    <w:rsid w:val="001245B0"/>
    <w:rsid w:val="001F6F57"/>
    <w:rsid w:val="00215861"/>
    <w:rsid w:val="00245800"/>
    <w:rsid w:val="00247BCF"/>
    <w:rsid w:val="00294BC1"/>
    <w:rsid w:val="002E2F14"/>
    <w:rsid w:val="002E6D7A"/>
    <w:rsid w:val="00395377"/>
    <w:rsid w:val="003A07D4"/>
    <w:rsid w:val="00442A50"/>
    <w:rsid w:val="00461E0C"/>
    <w:rsid w:val="004630C0"/>
    <w:rsid w:val="004631DC"/>
    <w:rsid w:val="00465E01"/>
    <w:rsid w:val="00470540"/>
    <w:rsid w:val="00472B6E"/>
    <w:rsid w:val="0048532D"/>
    <w:rsid w:val="00495244"/>
    <w:rsid w:val="004976BB"/>
    <w:rsid w:val="004E5B98"/>
    <w:rsid w:val="005D3472"/>
    <w:rsid w:val="00617F77"/>
    <w:rsid w:val="00621035"/>
    <w:rsid w:val="006576D1"/>
    <w:rsid w:val="00683504"/>
    <w:rsid w:val="006A06D9"/>
    <w:rsid w:val="007279ED"/>
    <w:rsid w:val="00731F5A"/>
    <w:rsid w:val="00751437"/>
    <w:rsid w:val="00761C7A"/>
    <w:rsid w:val="00785E14"/>
    <w:rsid w:val="007F767E"/>
    <w:rsid w:val="0082238D"/>
    <w:rsid w:val="00842BEC"/>
    <w:rsid w:val="00891EA4"/>
    <w:rsid w:val="0089719E"/>
    <w:rsid w:val="008E0EA6"/>
    <w:rsid w:val="008E43DA"/>
    <w:rsid w:val="0090585F"/>
    <w:rsid w:val="009064F8"/>
    <w:rsid w:val="009B4DBB"/>
    <w:rsid w:val="009B7B0E"/>
    <w:rsid w:val="009E6817"/>
    <w:rsid w:val="00A06D52"/>
    <w:rsid w:val="00A576E5"/>
    <w:rsid w:val="00A70688"/>
    <w:rsid w:val="00AD6C2C"/>
    <w:rsid w:val="00AE53BC"/>
    <w:rsid w:val="00B1000D"/>
    <w:rsid w:val="00B14A72"/>
    <w:rsid w:val="00B741EC"/>
    <w:rsid w:val="00BC2545"/>
    <w:rsid w:val="00BC4BA2"/>
    <w:rsid w:val="00BD6A22"/>
    <w:rsid w:val="00BE05AE"/>
    <w:rsid w:val="00C7452D"/>
    <w:rsid w:val="00C92F0D"/>
    <w:rsid w:val="00CE4823"/>
    <w:rsid w:val="00D47ED6"/>
    <w:rsid w:val="00DA4151"/>
    <w:rsid w:val="00DD5F42"/>
    <w:rsid w:val="00DE3A88"/>
    <w:rsid w:val="00DF4982"/>
    <w:rsid w:val="00EA524C"/>
    <w:rsid w:val="00EB671D"/>
    <w:rsid w:val="00F80A31"/>
    <w:rsid w:val="00FB7DF3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5937"/>
  <w15:chartTrackingRefBased/>
  <w15:docId w15:val="{FFB1E412-186B-4DE4-BDA0-68321116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77"/>
  </w:style>
  <w:style w:type="paragraph" w:styleId="Footer">
    <w:name w:val="footer"/>
    <w:basedOn w:val="Normal"/>
    <w:link w:val="FooterChar"/>
    <w:uiPriority w:val="99"/>
    <w:unhideWhenUsed/>
    <w:rsid w:val="00617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77"/>
  </w:style>
  <w:style w:type="table" w:styleId="TableGrid">
    <w:name w:val="Table Grid"/>
    <w:basedOn w:val="TableNormal"/>
    <w:uiPriority w:val="59"/>
    <w:rsid w:val="0061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E0C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GB"/>
      <w14:ligatures w14:val="none"/>
    </w:rPr>
  </w:style>
  <w:style w:type="character" w:styleId="Hyperlink">
    <w:name w:val="Hyperlink"/>
    <w:uiPriority w:val="99"/>
    <w:unhideWhenUsed/>
    <w:rsid w:val="00461E0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B671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4DBB"/>
    <w:pPr>
      <w:spacing w:after="0" w:line="240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B7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childline.org.uk/" TargetMode="External"/><Relationship Id="rId26" Type="http://schemas.openxmlformats.org/officeDocument/2006/relationships/hyperlink" Target="https://www.nspcc.org.uk/keeping-children-safe/online-safety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giveusashout.org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s://www.childline.org.uk/info-advice/bullying-abuse-safety/online-mobile-safety/report-remo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ildline.org.uk/" TargetMode="External"/><Relationship Id="rId20" Type="http://schemas.openxmlformats.org/officeDocument/2006/relationships/hyperlink" Target="https://www.themix.org.uk/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nspcc.org.uk/keeping-children-safe/online-safety/" TargetMode="External"/><Relationship Id="rId32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www.ceop.police.uk/Safety-Centre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wise@ymcadlg.or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wise.surrey@ymcadlg.org" TargetMode="External"/><Relationship Id="rId14" Type="http://schemas.openxmlformats.org/officeDocument/2006/relationships/hyperlink" Target="https://giveusashout.org/" TargetMode="External"/><Relationship Id="rId22" Type="http://schemas.openxmlformats.org/officeDocument/2006/relationships/hyperlink" Target="https://www.themix.org.uk/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ceop.police.uk/Safety-Centre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Hermon-Taylor</dc:creator>
  <cp:keywords/>
  <dc:description/>
  <cp:lastModifiedBy>Elle Pimlott</cp:lastModifiedBy>
  <cp:revision>4</cp:revision>
  <dcterms:created xsi:type="dcterms:W3CDTF">2025-10-29T15:33:00Z</dcterms:created>
  <dcterms:modified xsi:type="dcterms:W3CDTF">2025-10-29T15:36:00Z</dcterms:modified>
</cp:coreProperties>
</file>